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15D9" w14:textId="739AD60A" w:rsidR="006216EC" w:rsidRDefault="006216EC" w:rsidP="008F0A6D">
      <w:pPr>
        <w:rPr>
          <w:rFonts w:ascii="ＤＦ平成明朝体W3" w:eastAsia="ＤＦ平成明朝体W3" w:hAnsi="ＤＦ平成明朝体W3" w:hint="eastAsia"/>
          <w:sz w:val="24"/>
          <w:szCs w:val="24"/>
        </w:rPr>
      </w:pPr>
    </w:p>
    <w:p w14:paraId="499C8865" w14:textId="145B9A85" w:rsidR="006216EC" w:rsidRPr="00E0722D" w:rsidRDefault="00E83552" w:rsidP="006216EC">
      <w:pPr>
        <w:autoSpaceDE w:val="0"/>
        <w:autoSpaceDN w:val="0"/>
        <w:adjustRightInd w:val="0"/>
        <w:jc w:val="center"/>
        <w:rPr>
          <w:rFonts w:ascii="ＤＦ平成明朝体W3" w:eastAsia="ＤＦ平成明朝体W3" w:hAnsi="ＤＦ平成明朝体W3" w:cs="CIDFont+F1"/>
          <w:kern w:val="0"/>
          <w:sz w:val="28"/>
          <w:szCs w:val="28"/>
        </w:rPr>
      </w:pPr>
      <w:r w:rsidRPr="00E0722D">
        <w:rPr>
          <w:rFonts w:ascii="ＤＦ平成明朝体W3" w:eastAsia="ＤＦ平成明朝体W3" w:hAnsi="ＤＦ平成明朝体W3" w:hint="eastAsia"/>
          <w:sz w:val="28"/>
          <w:szCs w:val="28"/>
        </w:rPr>
        <w:t>「いへやすみ」</w:t>
      </w:r>
      <w:r w:rsidR="006216EC" w:rsidRPr="00E0722D">
        <w:rPr>
          <w:rFonts w:ascii="ＤＦ平成明朝体W3" w:eastAsia="ＤＦ平成明朝体W3" w:hAnsi="ＤＦ平成明朝体W3" w:cs="CIDFont+F1" w:hint="eastAsia"/>
          <w:kern w:val="0"/>
          <w:sz w:val="28"/>
          <w:szCs w:val="28"/>
        </w:rPr>
        <w:t>休暇申請書</w:t>
      </w:r>
    </w:p>
    <w:p w14:paraId="08864A81" w14:textId="77777777" w:rsidR="00E0722D" w:rsidRPr="00E83552" w:rsidRDefault="00E0722D" w:rsidP="006216EC">
      <w:pPr>
        <w:autoSpaceDE w:val="0"/>
        <w:autoSpaceDN w:val="0"/>
        <w:adjustRightInd w:val="0"/>
        <w:jc w:val="righ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</w:p>
    <w:p w14:paraId="15295DB7" w14:textId="7BF278C3" w:rsidR="006216EC" w:rsidRDefault="006216EC" w:rsidP="006216EC">
      <w:pPr>
        <w:autoSpaceDE w:val="0"/>
        <w:autoSpaceDN w:val="0"/>
        <w:adjustRightInd w:val="0"/>
        <w:jc w:val="righ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  <w:r w:rsidRPr="006216EC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令和</w:t>
      </w:r>
      <w:r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</w:t>
      </w:r>
      <w:r w:rsidRPr="006216EC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年</w:t>
      </w:r>
      <w:r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</w:t>
      </w:r>
      <w:r w:rsidRPr="006216EC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月</w:t>
      </w:r>
      <w:r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</w:t>
      </w:r>
      <w:r w:rsidRPr="006216EC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日</w:t>
      </w:r>
    </w:p>
    <w:p w14:paraId="0B437119" w14:textId="77777777" w:rsidR="006216EC" w:rsidRPr="00E0722D" w:rsidRDefault="006216EC" w:rsidP="006216EC">
      <w:pPr>
        <w:autoSpaceDE w:val="0"/>
        <w:autoSpaceDN w:val="0"/>
        <w:adjustRightInd w:val="0"/>
        <w:jc w:val="righ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</w:p>
    <w:p w14:paraId="6EFCF2D8" w14:textId="40C31912" w:rsidR="006216EC" w:rsidRDefault="006216EC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学</w:t>
      </w:r>
      <w:r w:rsidRPr="00AD3AB4">
        <w:rPr>
          <w:rFonts w:ascii="ＤＦ平成明朝体W3" w:eastAsia="ＤＦ平成明朝体W3" w:hAnsi="ＤＦ平成明朝体W3" w:cs="CIDFont+F2"/>
          <w:kern w:val="0"/>
          <w:sz w:val="24"/>
          <w:szCs w:val="24"/>
        </w:rPr>
        <w:t xml:space="preserve"> 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校</w:t>
      </w:r>
      <w:r w:rsidRPr="00AD3AB4">
        <w:rPr>
          <w:rFonts w:ascii="ＤＦ平成明朝体W3" w:eastAsia="ＤＦ平成明朝体W3" w:hAnsi="ＤＦ平成明朝体W3" w:cs="CIDFont+F2"/>
          <w:kern w:val="0"/>
          <w:sz w:val="24"/>
          <w:szCs w:val="24"/>
        </w:rPr>
        <w:t xml:space="preserve"> 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長</w:t>
      </w:r>
      <w:r w:rsid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　　　　　　　　</w:t>
      </w:r>
      <w:r w:rsidRPr="00AD3AB4">
        <w:rPr>
          <w:rFonts w:ascii="ＤＦ平成明朝体W3" w:eastAsia="ＤＦ平成明朝体W3" w:hAnsi="ＤＦ平成明朝体W3" w:cs="CIDFont+F2"/>
          <w:kern w:val="0"/>
          <w:sz w:val="24"/>
          <w:szCs w:val="24"/>
        </w:rPr>
        <w:t xml:space="preserve"> 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様</w:t>
      </w:r>
    </w:p>
    <w:p w14:paraId="47169F88" w14:textId="77777777" w:rsidR="00AD3AB4" w:rsidRPr="00AD3AB4" w:rsidRDefault="00AD3AB4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</w:p>
    <w:p w14:paraId="78FD3F9A" w14:textId="392618AA" w:rsidR="006216EC" w:rsidRPr="00AD3AB4" w:rsidRDefault="006216EC" w:rsidP="00AD3AB4">
      <w:pPr>
        <w:autoSpaceDE w:val="0"/>
        <w:autoSpaceDN w:val="0"/>
        <w:adjustRightInd w:val="0"/>
        <w:spacing w:line="360" w:lineRule="auto"/>
        <w:ind w:right="960" w:firstLineChars="2500" w:firstLine="6000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年</w:t>
      </w:r>
      <w:r w:rsid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組</w:t>
      </w:r>
      <w:r w:rsid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番</w:t>
      </w:r>
    </w:p>
    <w:p w14:paraId="267DEFF5" w14:textId="6700FA8F" w:rsidR="006216EC" w:rsidRPr="00AD3AB4" w:rsidRDefault="006216EC" w:rsidP="00AD3AB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児童生徒</w:t>
      </w:r>
      <w:r w:rsid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氏名</w:t>
      </w:r>
      <w:r w:rsidR="00A544AB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</w:t>
      </w:r>
      <w:r w:rsid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 xml:space="preserve">　　　　　　　　　</w:t>
      </w:r>
    </w:p>
    <w:p w14:paraId="1AAD3B00" w14:textId="2B992F72" w:rsidR="00AD3AB4" w:rsidRPr="00AD3AB4" w:rsidRDefault="006216EC" w:rsidP="00AD3AB4">
      <w:pPr>
        <w:jc w:val="right"/>
        <w:rPr>
          <w:rFonts w:ascii="ＤＦ平成明朝体W3" w:eastAsia="ＤＦ平成明朝体W3" w:hAnsi="ＤＦ平成明朝体W3"/>
          <w:sz w:val="24"/>
          <w:szCs w:val="24"/>
        </w:rPr>
      </w:pPr>
      <w:r w:rsidRPr="00AD3AB4">
        <w:rPr>
          <w:rFonts w:ascii="ＤＦ平成明朝体W3" w:eastAsia="ＤＦ平成明朝体W3" w:hAnsi="ＤＦ平成明朝体W3" w:hint="eastAsia"/>
          <w:sz w:val="24"/>
          <w:szCs w:val="24"/>
        </w:rPr>
        <w:t>保</w:t>
      </w:r>
      <w:r w:rsidRPr="00AD3AB4">
        <w:rPr>
          <w:rFonts w:ascii="ＤＦ平成明朝体W3" w:eastAsia="ＤＦ平成明朝体W3" w:hAnsi="ＤＦ平成明朝体W3"/>
          <w:sz w:val="24"/>
          <w:szCs w:val="24"/>
        </w:rPr>
        <w:t xml:space="preserve"> </w:t>
      </w:r>
      <w:r w:rsidRPr="00AD3AB4">
        <w:rPr>
          <w:rFonts w:ascii="ＤＦ平成明朝体W3" w:eastAsia="ＤＦ平成明朝体W3" w:hAnsi="ＤＦ平成明朝体W3" w:hint="eastAsia"/>
          <w:sz w:val="24"/>
          <w:szCs w:val="24"/>
        </w:rPr>
        <w:t>護</w:t>
      </w:r>
      <w:r w:rsidRPr="00AD3AB4">
        <w:rPr>
          <w:rFonts w:ascii="ＤＦ平成明朝体W3" w:eastAsia="ＤＦ平成明朝体W3" w:hAnsi="ＤＦ平成明朝体W3"/>
          <w:sz w:val="24"/>
          <w:szCs w:val="24"/>
        </w:rPr>
        <w:t xml:space="preserve"> </w:t>
      </w:r>
      <w:r w:rsidRPr="00AD3AB4">
        <w:rPr>
          <w:rFonts w:ascii="ＤＦ平成明朝体W3" w:eastAsia="ＤＦ平成明朝体W3" w:hAnsi="ＤＦ平成明朝体W3" w:hint="eastAsia"/>
          <w:sz w:val="24"/>
          <w:szCs w:val="24"/>
        </w:rPr>
        <w:t>者</w:t>
      </w:r>
      <w:r w:rsidR="00AD3AB4" w:rsidRPr="00AD3AB4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Pr="00AD3AB4">
        <w:rPr>
          <w:rFonts w:ascii="ＤＦ平成明朝体W3" w:eastAsia="ＤＦ平成明朝体W3" w:hAnsi="ＤＦ平成明朝体W3" w:hint="eastAsia"/>
          <w:sz w:val="24"/>
          <w:szCs w:val="24"/>
        </w:rPr>
        <w:t>氏名</w:t>
      </w:r>
      <w:r w:rsidR="00A544AB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AD3AB4" w:rsidRPr="00AD3AB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　　印</w:t>
      </w:r>
    </w:p>
    <w:p w14:paraId="0EBA5A41" w14:textId="77777777" w:rsidR="00AD3AB4" w:rsidRPr="00AD3AB4" w:rsidRDefault="00AD3AB4" w:rsidP="00AD3AB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123B9578" w14:textId="77777777" w:rsidR="00AD3AB4" w:rsidRPr="00AD3AB4" w:rsidRDefault="00AD3AB4" w:rsidP="00AD3AB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2DB315C5" w14:textId="69627700" w:rsidR="006216EC" w:rsidRDefault="006216EC" w:rsidP="00AD3AB4">
      <w:pPr>
        <w:autoSpaceDE w:val="0"/>
        <w:autoSpaceDN w:val="0"/>
        <w:adjustRightInd w:val="0"/>
        <w:ind w:firstLineChars="100" w:firstLine="240"/>
        <w:jc w:val="lef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下記のとおり、「</w:t>
      </w:r>
      <w:r w:rsid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いへ</w:t>
      </w:r>
      <w:r w:rsidRPr="00AD3AB4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</w:rPr>
        <w:t>やすみ」を取得したいので、留意事項を全て承諾の上、申請いたします。</w:t>
      </w:r>
    </w:p>
    <w:p w14:paraId="1296D27E" w14:textId="2CFEC62F" w:rsidR="00AD3AB4" w:rsidRDefault="00AD3AB4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16"/>
        <w:gridCol w:w="7635"/>
      </w:tblGrid>
      <w:tr w:rsidR="00146D93" w14:paraId="3E034C9D" w14:textId="77777777" w:rsidTr="00A544AB">
        <w:trPr>
          <w:trHeight w:val="624"/>
        </w:trPr>
        <w:tc>
          <w:tcPr>
            <w:tcW w:w="1716" w:type="dxa"/>
            <w:vAlign w:val="center"/>
          </w:tcPr>
          <w:p w14:paraId="18E14B47" w14:textId="3A997795" w:rsidR="00146D93" w:rsidRP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１</w:t>
            </w:r>
            <w:r w:rsidRPr="00146D93"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  <w:t xml:space="preserve"> </w:t>
            </w:r>
            <w:r w:rsidRPr="00A544AB">
              <w:rPr>
                <w:rFonts w:ascii="ＤＦ平成明朝体W3" w:eastAsia="ＤＦ平成明朝体W3" w:hAnsi="ＤＦ平成明朝体W3" w:cs="CIDFont+F2" w:hint="eastAsia"/>
                <w:spacing w:val="60"/>
                <w:kern w:val="0"/>
                <w:sz w:val="24"/>
                <w:szCs w:val="24"/>
                <w:fitText w:val="960" w:id="-694445824"/>
              </w:rPr>
              <w:t>学ぶ</w:t>
            </w:r>
            <w:r w:rsidRPr="00A544AB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  <w:fitText w:val="960" w:id="-694445824"/>
              </w:rPr>
              <w:t>日</w:t>
            </w:r>
          </w:p>
        </w:tc>
        <w:tc>
          <w:tcPr>
            <w:tcW w:w="7635" w:type="dxa"/>
            <w:vAlign w:val="center"/>
          </w:tcPr>
          <w:p w14:paraId="1611A568" w14:textId="72366961" w:rsidR="00146D93" w:rsidRP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令和　　年　　月　　日</w:t>
            </w:r>
            <w:r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 xml:space="preserve">　</w:t>
            </w: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から</w:t>
            </w:r>
            <w:r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 xml:space="preserve">　</w:t>
            </w: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令和　　年　　月　　日</w:t>
            </w:r>
            <w:r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まで</w:t>
            </w:r>
          </w:p>
        </w:tc>
        <w:bookmarkStart w:id="0" w:name="_GoBack"/>
        <w:bookmarkEnd w:id="0"/>
      </w:tr>
      <w:tr w:rsidR="00146D93" w14:paraId="562FB091" w14:textId="77777777" w:rsidTr="00A544AB">
        <w:trPr>
          <w:trHeight w:val="624"/>
        </w:trPr>
        <w:tc>
          <w:tcPr>
            <w:tcW w:w="1716" w:type="dxa"/>
            <w:vAlign w:val="center"/>
          </w:tcPr>
          <w:p w14:paraId="1F9F07F7" w14:textId="5B0BBAB8" w:rsidR="00146D93" w:rsidRP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２</w:t>
            </w:r>
            <w:r w:rsidRPr="00146D93"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  <w:t xml:space="preserve"> </w:t>
            </w: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学ぶ場所</w:t>
            </w:r>
          </w:p>
        </w:tc>
        <w:tc>
          <w:tcPr>
            <w:tcW w:w="7635" w:type="dxa"/>
            <w:vAlign w:val="center"/>
          </w:tcPr>
          <w:p w14:paraId="7142013B" w14:textId="77777777" w:rsid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</w:p>
          <w:p w14:paraId="33015BE8" w14:textId="77777777" w:rsidR="00146D93" w:rsidRP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</w:p>
        </w:tc>
      </w:tr>
      <w:tr w:rsidR="00146D93" w14:paraId="009F3E9D" w14:textId="77777777" w:rsidTr="00146D93">
        <w:trPr>
          <w:trHeight w:val="787"/>
        </w:trPr>
        <w:tc>
          <w:tcPr>
            <w:tcW w:w="1716" w:type="dxa"/>
            <w:vAlign w:val="center"/>
          </w:tcPr>
          <w:p w14:paraId="7E9589FB" w14:textId="14E311F3" w:rsidR="00146D93" w:rsidRP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３</w:t>
            </w:r>
            <w:r w:rsidRPr="00146D93"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  <w:t xml:space="preserve"> </w:t>
            </w:r>
            <w:r w:rsidRPr="00146D93">
              <w:rPr>
                <w:rFonts w:ascii="ＤＦ平成明朝体W3" w:eastAsia="ＤＦ平成明朝体W3" w:hAnsi="ＤＦ平成明朝体W3" w:cs="CIDFont+F2" w:hint="eastAsia"/>
                <w:kern w:val="0"/>
                <w:sz w:val="24"/>
                <w:szCs w:val="24"/>
              </w:rPr>
              <w:t>学ぶこと</w:t>
            </w:r>
          </w:p>
        </w:tc>
        <w:tc>
          <w:tcPr>
            <w:tcW w:w="7635" w:type="dxa"/>
            <w:vAlign w:val="center"/>
          </w:tcPr>
          <w:p w14:paraId="396CF9E7" w14:textId="77777777" w:rsid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</w:p>
          <w:p w14:paraId="5703D0D5" w14:textId="77777777" w:rsid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</w:p>
          <w:p w14:paraId="1388E5D4" w14:textId="2391874D" w:rsid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</w:p>
          <w:p w14:paraId="49DB642F" w14:textId="44F8AFB6" w:rsidR="00146D93" w:rsidRPr="00146D93" w:rsidRDefault="00146D93" w:rsidP="00146D93">
            <w:pPr>
              <w:autoSpaceDE w:val="0"/>
              <w:autoSpaceDN w:val="0"/>
              <w:adjustRightInd w:val="0"/>
              <w:rPr>
                <w:rFonts w:ascii="ＤＦ平成明朝体W3" w:eastAsia="ＤＦ平成明朝体W3" w:hAnsi="ＤＦ平成明朝体W3" w:cs="CIDFont+F2"/>
                <w:kern w:val="0"/>
                <w:sz w:val="24"/>
                <w:szCs w:val="24"/>
              </w:rPr>
            </w:pPr>
          </w:p>
        </w:tc>
      </w:tr>
    </w:tbl>
    <w:p w14:paraId="46FCC216" w14:textId="4801056A" w:rsidR="00AD3AB4" w:rsidRPr="00AD3AB4" w:rsidRDefault="00AD3AB4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</w:p>
    <w:p w14:paraId="5E00C1CC" w14:textId="6DD01458" w:rsidR="00AD3AB4" w:rsidRDefault="00AD3AB4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2"/>
          <w:kern w:val="0"/>
          <w:sz w:val="24"/>
          <w:szCs w:val="24"/>
        </w:rPr>
      </w:pPr>
    </w:p>
    <w:p w14:paraId="1A3AC3A8" w14:textId="7612E33C" w:rsidR="006216EC" w:rsidRPr="002121ED" w:rsidRDefault="00AD3AB4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3"/>
          <w:b/>
          <w:bCs/>
          <w:kern w:val="0"/>
          <w:sz w:val="28"/>
          <w:szCs w:val="28"/>
        </w:rPr>
      </w:pPr>
      <w:r w:rsidRPr="002121ED">
        <w:rPr>
          <w:rFonts w:ascii="ＤＦ平成明朝体W3" w:eastAsia="ＤＦ平成明朝体W3" w:hAnsi="ＤＦ平成明朝体W3" w:cs="CIDFont+F3" w:hint="eastAsia"/>
          <w:b/>
          <w:bCs/>
          <w:kern w:val="0"/>
          <w:sz w:val="28"/>
          <w:szCs w:val="28"/>
        </w:rPr>
        <w:t>※留意事項</w:t>
      </w:r>
    </w:p>
    <w:p w14:paraId="5B70CA63" w14:textId="1D439227" w:rsidR="006216EC" w:rsidRPr="00146D93" w:rsidRDefault="006216EC" w:rsidP="00146D93">
      <w:pPr>
        <w:autoSpaceDE w:val="0"/>
        <w:autoSpaceDN w:val="0"/>
        <w:adjustRightInd w:val="0"/>
        <w:ind w:left="360" w:hangingChars="150" w:hanging="36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□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「</w:t>
      </w:r>
      <w:r w:rsidR="00AD3AB4"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いへ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やすみ」は、</w:t>
      </w:r>
      <w:r w:rsidR="00AD3AB4" w:rsidRPr="00146D93">
        <w:rPr>
          <w:rFonts w:ascii="ＤＦ平成明朝体W3" w:eastAsia="ＤＦ平成明朝体W3" w:hAnsi="ＤＦ平成明朝体W3"/>
          <w:sz w:val="24"/>
          <w:szCs w:val="24"/>
        </w:rPr>
        <w:t>保護者と一緒の校外学習活動が前提となり</w:t>
      </w:r>
      <w:r w:rsidR="00AD3AB4" w:rsidRPr="00146D93"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取得日の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1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週間前までに学校へ届け出する必要があり</w:t>
      </w:r>
      <w:r w:rsidRPr="00146D93">
        <w:rPr>
          <w:rFonts w:ascii="ＤＦ平成明朝体W3" w:eastAsia="ＤＦ平成明朝体W3" w:hAnsi="ＤＦ平成明朝体W3"/>
          <w:sz w:val="24"/>
          <w:szCs w:val="24"/>
        </w:rPr>
        <w:t>ます。</w:t>
      </w:r>
    </w:p>
    <w:p w14:paraId="11112750" w14:textId="5D3FA171" w:rsidR="006216EC" w:rsidRPr="00146D93" w:rsidRDefault="006216EC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□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年度内に３日まで取得することができます。</w:t>
      </w:r>
      <w:r w:rsidR="00146D93" w:rsidRPr="007E0A23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  <w:u w:val="single"/>
        </w:rPr>
        <w:t>今年度取得日数</w:t>
      </w:r>
      <w:r w:rsidR="00146D93" w:rsidRPr="007E0A23">
        <w:rPr>
          <w:rFonts w:ascii="ＤＦ平成明朝体W3" w:eastAsia="ＤＦ平成明朝体W3" w:hAnsi="ＤＦ平成明朝体W3" w:cs="CIDFont+F2"/>
          <w:kern w:val="0"/>
          <w:sz w:val="24"/>
          <w:szCs w:val="24"/>
          <w:u w:val="single"/>
        </w:rPr>
        <w:t xml:space="preserve"> </w:t>
      </w:r>
      <w:r w:rsidR="00146D93" w:rsidRPr="007E0A23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  <w:u w:val="single"/>
        </w:rPr>
        <w:t xml:space="preserve">今回含め（ </w:t>
      </w:r>
      <w:r w:rsidR="00146D93" w:rsidRPr="007E0A23">
        <w:rPr>
          <w:rFonts w:ascii="ＤＦ平成明朝体W3" w:eastAsia="ＤＦ平成明朝体W3" w:hAnsi="ＤＦ平成明朝体W3" w:cs="CIDFont+F2"/>
          <w:kern w:val="0"/>
          <w:sz w:val="24"/>
          <w:szCs w:val="24"/>
          <w:u w:val="single"/>
        </w:rPr>
        <w:t xml:space="preserve">   </w:t>
      </w:r>
      <w:r w:rsidR="00146D93" w:rsidRPr="007E0A23">
        <w:rPr>
          <w:rFonts w:ascii="ＤＦ平成明朝体W3" w:eastAsia="ＤＦ平成明朝体W3" w:hAnsi="ＤＦ平成明朝体W3" w:cs="CIDFont+F2" w:hint="eastAsia"/>
          <w:kern w:val="0"/>
          <w:sz w:val="24"/>
          <w:szCs w:val="24"/>
          <w:u w:val="single"/>
        </w:rPr>
        <w:t>）日</w:t>
      </w:r>
    </w:p>
    <w:p w14:paraId="5A1DD864" w14:textId="3212E797" w:rsidR="006216EC" w:rsidRPr="00146D93" w:rsidRDefault="006216EC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□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「</w:t>
      </w:r>
      <w:r w:rsidR="00AD3AB4"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いへ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やすみ」を取ることで受けられない授業内容は、家庭</w:t>
      </w:r>
      <w:r w:rsidR="00E83552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学習等で補います。</w:t>
      </w:r>
    </w:p>
    <w:p w14:paraId="4603543C" w14:textId="02B183CE" w:rsidR="006216EC" w:rsidRPr="00146D93" w:rsidRDefault="006216EC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□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学校の教育活動</w:t>
      </w:r>
      <w:r w:rsidR="00146D93"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を優先する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ため「</w:t>
      </w:r>
      <w:r w:rsidR="00146D93"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いへ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やすみ」を取得できない日があります。</w:t>
      </w:r>
    </w:p>
    <w:p w14:paraId="4C7F2CC7" w14:textId="34A029B5" w:rsidR="006216EC" w:rsidRPr="00146D93" w:rsidRDefault="006216EC" w:rsidP="0063519C">
      <w:pPr>
        <w:autoSpaceDE w:val="0"/>
        <w:autoSpaceDN w:val="0"/>
        <w:adjustRightInd w:val="0"/>
        <w:ind w:left="360" w:hangingChars="150" w:hanging="36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□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「</w:t>
      </w:r>
      <w:r w:rsidR="00146D93"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いへ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やすみ」は普段学校ではできない経験をするための休暇です。</w:t>
      </w:r>
      <w:r w:rsidRPr="00146D93">
        <w:rPr>
          <w:rFonts w:ascii="ＤＦ平成明朝体W3" w:eastAsia="ＤＦ平成明朝体W3" w:hAnsi="ＤＦ平成明朝体W3" w:hint="eastAsia"/>
          <w:sz w:val="24"/>
          <w:szCs w:val="24"/>
        </w:rPr>
        <w:t>行き先や活動内容に制限はありませんが、学びの要素を含むことが求められます。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家族で目標を決めて思う存分楽しんでください。</w:t>
      </w:r>
    </w:p>
    <w:p w14:paraId="45E5BADD" w14:textId="5C97BBA6" w:rsidR="006216EC" w:rsidRPr="00146D93" w:rsidRDefault="006216EC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□</w:t>
      </w:r>
      <w:r w:rsidRPr="00146D93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Pr="00146D93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子どもたちだけで遊ぶ目的で取得することはできません。</w:t>
      </w:r>
    </w:p>
    <w:p w14:paraId="69CAF2A8" w14:textId="75C2203E" w:rsidR="00AD3AB4" w:rsidRPr="00146D93" w:rsidRDefault="002E5E44" w:rsidP="006216EC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>
        <w:rPr>
          <w:rFonts w:ascii="ＤＦ平成明朝体W3" w:eastAsia="ＤＦ平成明朝体W3" w:hAnsi="ＤＦ平成明朝体W3" w:cs="CIDFont+F3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60A55" wp14:editId="5A9F0117">
                <wp:simplePos x="0" y="0"/>
                <wp:positionH relativeFrom="margin">
                  <wp:align>left</wp:align>
                </wp:positionH>
                <wp:positionV relativeFrom="paragraph">
                  <wp:posOffset>164342</wp:posOffset>
                </wp:positionV>
                <wp:extent cx="5916706" cy="15368"/>
                <wp:effectExtent l="0" t="0" r="2730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706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FCC39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46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1E4766" w14:textId="52F75699" w:rsidR="00AD3AB4" w:rsidRDefault="006216EC" w:rsidP="006216EC">
      <w:pPr>
        <w:ind w:firstLineChars="100" w:firstLine="240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※学校記入欄</w:t>
      </w:r>
      <w:r w:rsidRPr="00AD3AB4">
        <w:rPr>
          <w:rFonts w:ascii="ＤＦ平成明朝体W3" w:eastAsia="ＤＦ平成明朝体W3" w:hAnsi="ＤＦ平成明朝体W3" w:cs="CIDFont+F3"/>
          <w:kern w:val="0"/>
          <w:sz w:val="24"/>
          <w:szCs w:val="24"/>
        </w:rPr>
        <w:t xml:space="preserve"> 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　　　　　　　</w:t>
      </w:r>
    </w:p>
    <w:p w14:paraId="7BCB4268" w14:textId="5357DB3B" w:rsidR="00AD3AB4" w:rsidRDefault="006216EC" w:rsidP="006216EC">
      <w:pPr>
        <w:ind w:firstLineChars="100" w:firstLine="240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受付日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令和　　年　　</w:t>
      </w: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月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　</w:t>
      </w: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日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　</w:t>
      </w:r>
    </w:p>
    <w:p w14:paraId="6975D707" w14:textId="4606FC6D" w:rsidR="00AD3AB4" w:rsidRDefault="00AD3AB4" w:rsidP="006216EC">
      <w:pPr>
        <w:ind w:firstLineChars="100" w:firstLine="240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</w:p>
    <w:p w14:paraId="31F83466" w14:textId="6E1B9932" w:rsidR="00AD3AB4" w:rsidRDefault="00AD3AB4" w:rsidP="006216EC">
      <w:pPr>
        <w:ind w:firstLineChars="100" w:firstLine="240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許　可　（　　する　・　しない　　）</w:t>
      </w:r>
    </w:p>
    <w:p w14:paraId="7A51A285" w14:textId="04D75BE0" w:rsidR="00AD3AB4" w:rsidRDefault="006216EC" w:rsidP="00AD3AB4">
      <w:pPr>
        <w:ind w:firstLineChars="2400" w:firstLine="5760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担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</w:t>
      </w: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任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：　　</w:t>
      </w:r>
      <w:r w:rsidR="00E83552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　　　　　　</w:t>
      </w: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印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　</w:t>
      </w:r>
    </w:p>
    <w:p w14:paraId="5E817145" w14:textId="77777777" w:rsidR="00AD3AB4" w:rsidRDefault="00AD3AB4" w:rsidP="00AD3AB4">
      <w:pPr>
        <w:ind w:firstLineChars="2400" w:firstLine="5760"/>
        <w:rPr>
          <w:rFonts w:ascii="ＤＦ平成明朝体W3" w:eastAsia="ＤＦ平成明朝体W3" w:hAnsi="ＤＦ平成明朝体W3" w:cs="CIDFont+F3"/>
          <w:kern w:val="0"/>
          <w:sz w:val="24"/>
          <w:szCs w:val="24"/>
        </w:rPr>
      </w:pPr>
    </w:p>
    <w:p w14:paraId="26784BA5" w14:textId="54EC58B8" w:rsidR="006216EC" w:rsidRPr="00AD3AB4" w:rsidRDefault="006216EC" w:rsidP="00AD3AB4">
      <w:pPr>
        <w:ind w:firstLineChars="2400" w:firstLine="5760"/>
        <w:rPr>
          <w:rFonts w:ascii="ＤＦ平成明朝体W3" w:eastAsia="ＤＦ平成明朝体W3" w:hAnsi="ＤＦ平成明朝体W3"/>
          <w:sz w:val="24"/>
          <w:szCs w:val="24"/>
        </w:rPr>
      </w:pP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学校</w:t>
      </w:r>
      <w:r w:rsidRPr="00AD3AB4">
        <w:rPr>
          <w:rFonts w:ascii="Microsoft JhengHei" w:eastAsia="Microsoft JhengHei" w:hAnsi="Microsoft JhengHei" w:cs="Microsoft JhengHei" w:hint="eastAsia"/>
          <w:kern w:val="0"/>
          <w:sz w:val="24"/>
          <w:szCs w:val="24"/>
        </w:rPr>
        <w:t>⾧</w:t>
      </w:r>
      <w:r w:rsidR="00AD3AB4">
        <w:rPr>
          <w:rFonts w:asciiTheme="minorEastAsia" w:hAnsiTheme="minorEastAsia" w:cs="Microsoft JhengHei" w:hint="eastAsia"/>
          <w:kern w:val="0"/>
          <w:sz w:val="24"/>
          <w:szCs w:val="24"/>
        </w:rPr>
        <w:t xml:space="preserve">：　　</w:t>
      </w:r>
      <w:r w:rsidR="00E83552">
        <w:rPr>
          <w:rFonts w:asciiTheme="minorEastAsia" w:hAnsiTheme="minorEastAsia" w:cs="Microsoft JhengHei" w:hint="eastAsia"/>
          <w:kern w:val="0"/>
          <w:sz w:val="24"/>
          <w:szCs w:val="24"/>
        </w:rPr>
        <w:t xml:space="preserve">　</w:t>
      </w:r>
      <w:r w:rsidR="00AD3AB4">
        <w:rPr>
          <w:rFonts w:asciiTheme="minorEastAsia" w:hAnsiTheme="minorEastAsia" w:cs="Microsoft JhengHei" w:hint="eastAsia"/>
          <w:kern w:val="0"/>
          <w:sz w:val="24"/>
          <w:szCs w:val="24"/>
        </w:rPr>
        <w:t xml:space="preserve">　　　　　　　</w:t>
      </w:r>
      <w:r w:rsidRP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>印</w:t>
      </w:r>
      <w:r w:rsidR="00AD3AB4">
        <w:rPr>
          <w:rFonts w:ascii="ＤＦ平成明朝体W3" w:eastAsia="ＤＦ平成明朝体W3" w:hAnsi="ＤＦ平成明朝体W3" w:cs="CIDFont+F3" w:hint="eastAsia"/>
          <w:kern w:val="0"/>
          <w:sz w:val="24"/>
          <w:szCs w:val="24"/>
        </w:rPr>
        <w:t xml:space="preserve">　　</w:t>
      </w:r>
    </w:p>
    <w:sectPr w:rsidR="006216EC" w:rsidRPr="00AD3AB4" w:rsidSect="00BC6FF4">
      <w:pgSz w:w="11906" w:h="16838" w:code="9"/>
      <w:pgMar w:top="1701" w:right="1134" w:bottom="1134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AA3E" w14:textId="77777777" w:rsidR="000A06F4" w:rsidRDefault="000A06F4" w:rsidP="008D7658">
      <w:r>
        <w:separator/>
      </w:r>
    </w:p>
  </w:endnote>
  <w:endnote w:type="continuationSeparator" w:id="0">
    <w:p w14:paraId="03D839F1" w14:textId="77777777" w:rsidR="000A06F4" w:rsidRDefault="000A06F4" w:rsidP="008D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72D0" w14:textId="77777777" w:rsidR="000A06F4" w:rsidRDefault="000A06F4" w:rsidP="008D7658">
      <w:r>
        <w:separator/>
      </w:r>
    </w:p>
  </w:footnote>
  <w:footnote w:type="continuationSeparator" w:id="0">
    <w:p w14:paraId="1EAB82B1" w14:textId="77777777" w:rsidR="000A06F4" w:rsidRDefault="000A06F4" w:rsidP="008D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A"/>
    <w:rsid w:val="00060CE8"/>
    <w:rsid w:val="00070C9B"/>
    <w:rsid w:val="000A06F4"/>
    <w:rsid w:val="000B4F43"/>
    <w:rsid w:val="00111C48"/>
    <w:rsid w:val="00146D93"/>
    <w:rsid w:val="00154116"/>
    <w:rsid w:val="0018303A"/>
    <w:rsid w:val="001903B7"/>
    <w:rsid w:val="001C5E60"/>
    <w:rsid w:val="00206FE9"/>
    <w:rsid w:val="002121ED"/>
    <w:rsid w:val="00244688"/>
    <w:rsid w:val="0024551D"/>
    <w:rsid w:val="00252BDF"/>
    <w:rsid w:val="0026752E"/>
    <w:rsid w:val="00276EE0"/>
    <w:rsid w:val="002918CA"/>
    <w:rsid w:val="002B7903"/>
    <w:rsid w:val="002E5E44"/>
    <w:rsid w:val="003A2498"/>
    <w:rsid w:val="003C318F"/>
    <w:rsid w:val="003F046F"/>
    <w:rsid w:val="004271FA"/>
    <w:rsid w:val="004C25BA"/>
    <w:rsid w:val="00570F26"/>
    <w:rsid w:val="00596D67"/>
    <w:rsid w:val="006216EC"/>
    <w:rsid w:val="0063519C"/>
    <w:rsid w:val="0065546A"/>
    <w:rsid w:val="006630C9"/>
    <w:rsid w:val="00707322"/>
    <w:rsid w:val="0078632F"/>
    <w:rsid w:val="007E0A23"/>
    <w:rsid w:val="008500D0"/>
    <w:rsid w:val="008B1FC3"/>
    <w:rsid w:val="008D7658"/>
    <w:rsid w:val="008F0A6D"/>
    <w:rsid w:val="0091338C"/>
    <w:rsid w:val="00922020"/>
    <w:rsid w:val="009563BA"/>
    <w:rsid w:val="0096041A"/>
    <w:rsid w:val="009662B9"/>
    <w:rsid w:val="00994E5F"/>
    <w:rsid w:val="00A544AB"/>
    <w:rsid w:val="00AB74DF"/>
    <w:rsid w:val="00AC14A0"/>
    <w:rsid w:val="00AC7291"/>
    <w:rsid w:val="00AD3AB4"/>
    <w:rsid w:val="00B03CFF"/>
    <w:rsid w:val="00B87D39"/>
    <w:rsid w:val="00B90F77"/>
    <w:rsid w:val="00BC6FF4"/>
    <w:rsid w:val="00BD6A8D"/>
    <w:rsid w:val="00BD6ECC"/>
    <w:rsid w:val="00C43217"/>
    <w:rsid w:val="00C8020D"/>
    <w:rsid w:val="00CC65E6"/>
    <w:rsid w:val="00D02FB1"/>
    <w:rsid w:val="00D117F9"/>
    <w:rsid w:val="00E0722D"/>
    <w:rsid w:val="00E21819"/>
    <w:rsid w:val="00E6701E"/>
    <w:rsid w:val="00E76A80"/>
    <w:rsid w:val="00E83552"/>
    <w:rsid w:val="00EA1C27"/>
    <w:rsid w:val="00F31104"/>
    <w:rsid w:val="00F74640"/>
    <w:rsid w:val="00F754D3"/>
    <w:rsid w:val="00F97DE5"/>
    <w:rsid w:val="00FB015D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34CB3"/>
  <w15:chartTrackingRefBased/>
  <w15:docId w15:val="{B7AAB381-056B-4ED7-8569-88E5F58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8020D"/>
  </w:style>
  <w:style w:type="character" w:customStyle="1" w:styleId="a5">
    <w:name w:val="日付 (文字)"/>
    <w:basedOn w:val="a0"/>
    <w:link w:val="a4"/>
    <w:uiPriority w:val="99"/>
    <w:semiHidden/>
    <w:rsid w:val="00C8020D"/>
  </w:style>
  <w:style w:type="paragraph" w:styleId="a6">
    <w:name w:val="header"/>
    <w:basedOn w:val="a"/>
    <w:link w:val="a7"/>
    <w:uiPriority w:val="99"/>
    <w:unhideWhenUsed/>
    <w:rsid w:val="008D7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658"/>
  </w:style>
  <w:style w:type="paragraph" w:styleId="a8">
    <w:name w:val="footer"/>
    <w:basedOn w:val="a"/>
    <w:link w:val="a9"/>
    <w:uiPriority w:val="99"/>
    <w:unhideWhenUsed/>
    <w:rsid w:val="008D7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8E94-250C-4DAD-A46B-B302463F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教育委員会01</dc:creator>
  <cp:keywords/>
  <dc:description/>
  <cp:lastModifiedBy>user</cp:lastModifiedBy>
  <cp:revision>4</cp:revision>
  <cp:lastPrinted>2025-06-19T09:33:00Z</cp:lastPrinted>
  <dcterms:created xsi:type="dcterms:W3CDTF">2025-06-25T01:44:00Z</dcterms:created>
  <dcterms:modified xsi:type="dcterms:W3CDTF">2025-06-25T04:51:00Z</dcterms:modified>
</cp:coreProperties>
</file>