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156B1" w14:textId="77777777" w:rsidR="00155518" w:rsidRDefault="00155518" w:rsidP="00155518">
      <w:pPr>
        <w:pStyle w:val="a3"/>
        <w:snapToGrid w:val="0"/>
        <w:ind w:right="-2"/>
        <w:jc w:val="left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第５号様式(第２条関係</w:t>
      </w:r>
      <w:r>
        <w:rPr>
          <w:rFonts w:hAnsi="ＭＳ 明朝"/>
          <w:kern w:val="0"/>
          <w:sz w:val="24"/>
          <w:szCs w:val="24"/>
        </w:rPr>
        <w:t>)</w:t>
      </w:r>
    </w:p>
    <w:tbl>
      <w:tblPr>
        <w:tblStyle w:val="a5"/>
        <w:tblW w:w="10946" w:type="dxa"/>
        <w:tblInd w:w="-755" w:type="dxa"/>
        <w:tblLayout w:type="fixed"/>
        <w:tblLook w:val="04A0" w:firstRow="1" w:lastRow="0" w:firstColumn="1" w:lastColumn="0" w:noHBand="0" w:noVBand="1"/>
      </w:tblPr>
      <w:tblGrid>
        <w:gridCol w:w="910"/>
        <w:gridCol w:w="1134"/>
        <w:gridCol w:w="23"/>
        <w:gridCol w:w="544"/>
        <w:gridCol w:w="8335"/>
      </w:tblGrid>
      <w:tr w:rsidR="003D05BB" w:rsidRPr="003D05BB" w14:paraId="1D9A3714" w14:textId="77777777" w:rsidTr="0042319B">
        <w:trPr>
          <w:trHeight w:val="800"/>
        </w:trPr>
        <w:tc>
          <w:tcPr>
            <w:tcW w:w="1094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E77C58" w14:textId="08BF583C" w:rsidR="004F5A53" w:rsidRPr="003D05BB" w:rsidRDefault="004F5A53" w:rsidP="0034613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祝金要件確認票</w:t>
            </w:r>
          </w:p>
        </w:tc>
      </w:tr>
      <w:tr w:rsidR="003D05BB" w:rsidRPr="003D05BB" w14:paraId="1F77E490" w14:textId="77777777" w:rsidTr="0042319B">
        <w:tc>
          <w:tcPr>
            <w:tcW w:w="2067" w:type="dxa"/>
            <w:gridSpan w:val="3"/>
            <w:tcBorders>
              <w:left w:val="single" w:sz="12" w:space="0" w:color="auto"/>
            </w:tcBorders>
          </w:tcPr>
          <w:p w14:paraId="403FBE87" w14:textId="75448AA8" w:rsidR="004F5A53" w:rsidRPr="003D05BB" w:rsidRDefault="004F5A53" w:rsidP="0034613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チェック</w:t>
            </w:r>
          </w:p>
        </w:tc>
        <w:tc>
          <w:tcPr>
            <w:tcW w:w="8879" w:type="dxa"/>
            <w:gridSpan w:val="2"/>
            <w:tcBorders>
              <w:right w:val="single" w:sz="12" w:space="0" w:color="auto"/>
            </w:tcBorders>
          </w:tcPr>
          <w:p w14:paraId="687D06B9" w14:textId="77777777" w:rsidR="004F5A53" w:rsidRPr="003D05BB" w:rsidRDefault="004F5A53" w:rsidP="0034613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確認内容</w:t>
            </w:r>
          </w:p>
        </w:tc>
      </w:tr>
      <w:tr w:rsidR="003D05BB" w:rsidRPr="003D05BB" w14:paraId="4A0F6EA5" w14:textId="77777777" w:rsidTr="0042319B">
        <w:trPr>
          <w:trHeight w:val="422"/>
        </w:trPr>
        <w:tc>
          <w:tcPr>
            <w:tcW w:w="910" w:type="dxa"/>
            <w:tcBorders>
              <w:left w:val="single" w:sz="12" w:space="0" w:color="auto"/>
            </w:tcBorders>
          </w:tcPr>
          <w:p w14:paraId="24C4D487" w14:textId="0E769003" w:rsidR="004F5A53" w:rsidRPr="003D05BB" w:rsidRDefault="004F5A53" w:rsidP="0034613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6B0EBEB" w14:textId="462C18EB" w:rsidR="004F5A53" w:rsidRPr="003D05BB" w:rsidRDefault="004F5A53" w:rsidP="0034613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8902" w:type="dxa"/>
            <w:gridSpan w:val="3"/>
            <w:tcBorders>
              <w:right w:val="single" w:sz="12" w:space="0" w:color="auto"/>
            </w:tcBorders>
            <w:vAlign w:val="center"/>
          </w:tcPr>
          <w:p w14:paraId="4C573EC2" w14:textId="44C93300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申請者が、基準日より以前に１年以上本村の住民基本台帳に登録され１年を経過している。</w:t>
            </w:r>
          </w:p>
        </w:tc>
      </w:tr>
      <w:tr w:rsidR="003D05BB" w:rsidRPr="003D05BB" w14:paraId="0D138267" w14:textId="77777777" w:rsidTr="0042319B">
        <w:trPr>
          <w:trHeight w:val="422"/>
        </w:trPr>
        <w:tc>
          <w:tcPr>
            <w:tcW w:w="910" w:type="dxa"/>
            <w:tcBorders>
              <w:left w:val="single" w:sz="12" w:space="0" w:color="auto"/>
            </w:tcBorders>
          </w:tcPr>
          <w:p w14:paraId="35B5DBC3" w14:textId="4457C8E0" w:rsidR="004F5A53" w:rsidRPr="003D05BB" w:rsidRDefault="004F5A53" w:rsidP="0042319B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5883DBB" w14:textId="2E19FAC3" w:rsidR="004F5A53" w:rsidRPr="003D05BB" w:rsidRDefault="004F5A53" w:rsidP="0034613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8902" w:type="dxa"/>
            <w:gridSpan w:val="3"/>
            <w:tcBorders>
              <w:right w:val="single" w:sz="12" w:space="0" w:color="auto"/>
            </w:tcBorders>
            <w:vAlign w:val="center"/>
          </w:tcPr>
          <w:p w14:paraId="66B50B78" w14:textId="18589562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申請者が、村内に生活の本拠を有する。</w:t>
            </w:r>
          </w:p>
          <w:p w14:paraId="4A85E0F2" w14:textId="77777777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（住民票登録している方で、村外で生活している場合は、該当しない）</w:t>
            </w:r>
          </w:p>
        </w:tc>
      </w:tr>
      <w:tr w:rsidR="003D05BB" w:rsidRPr="003D05BB" w14:paraId="3932A9AC" w14:textId="77777777" w:rsidTr="0042319B">
        <w:trPr>
          <w:trHeight w:val="414"/>
        </w:trPr>
        <w:tc>
          <w:tcPr>
            <w:tcW w:w="910" w:type="dxa"/>
            <w:tcBorders>
              <w:left w:val="single" w:sz="12" w:space="0" w:color="auto"/>
              <w:bottom w:val="double" w:sz="4" w:space="0" w:color="auto"/>
            </w:tcBorders>
          </w:tcPr>
          <w:p w14:paraId="140AF3E5" w14:textId="77777777" w:rsidR="0042319B" w:rsidRPr="003D05BB" w:rsidRDefault="0042319B" w:rsidP="0042319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C905681" w14:textId="033B417B" w:rsidR="004F5A53" w:rsidRPr="003D05BB" w:rsidRDefault="004F5A53" w:rsidP="0042319B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</w:p>
        </w:tc>
        <w:tc>
          <w:tcPr>
            <w:tcW w:w="113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07E5EC4" w14:textId="1CBCA846" w:rsidR="004F5A53" w:rsidRPr="003D05BB" w:rsidRDefault="004F5A53" w:rsidP="0034613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8902" w:type="dxa"/>
            <w:gridSpan w:val="3"/>
            <w:tcBorders>
              <w:right w:val="single" w:sz="12" w:space="0" w:color="auto"/>
            </w:tcBorders>
            <w:vAlign w:val="center"/>
          </w:tcPr>
          <w:p w14:paraId="4B066BA1" w14:textId="78D52606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１．申請日において、申請者又は申請者の配偶者が、村に対する債務を滞納していない。</w:t>
            </w:r>
          </w:p>
          <w:p w14:paraId="505BE4F1" w14:textId="77777777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（住民税、固定資産税、軽自動車税、国保税、水道料金、住宅家賃等）</w:t>
            </w:r>
          </w:p>
          <w:p w14:paraId="706AC924" w14:textId="77777777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２．個人事業主においては、確定申告をしている。</w:t>
            </w:r>
          </w:p>
          <w:p w14:paraId="4BB350E1" w14:textId="77777777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（無申告の場合は、滞納と同じ扱いになります。）</w:t>
            </w:r>
          </w:p>
        </w:tc>
      </w:tr>
      <w:tr w:rsidR="003D05BB" w:rsidRPr="003D05BB" w14:paraId="52557C92" w14:textId="77777777" w:rsidTr="0042319B">
        <w:trPr>
          <w:trHeight w:val="784"/>
        </w:trPr>
        <w:tc>
          <w:tcPr>
            <w:tcW w:w="910" w:type="dxa"/>
            <w:tcBorders>
              <w:top w:val="double" w:sz="4" w:space="0" w:color="auto"/>
              <w:left w:val="single" w:sz="12" w:space="0" w:color="auto"/>
            </w:tcBorders>
          </w:tcPr>
          <w:p w14:paraId="324DCA45" w14:textId="77777777" w:rsidR="0042319B" w:rsidRPr="003D05BB" w:rsidRDefault="0042319B" w:rsidP="0034613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0D1E5D7" w14:textId="33B49891" w:rsidR="004F5A53" w:rsidRPr="003D05BB" w:rsidRDefault="004F5A53" w:rsidP="0034613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7A3EE78" w14:textId="18535ADF" w:rsidR="004F5A53" w:rsidRPr="003D05BB" w:rsidRDefault="004F5A53" w:rsidP="0034613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</w:tcBorders>
          </w:tcPr>
          <w:p w14:paraId="17005A45" w14:textId="77777777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  <w:p w14:paraId="0393D965" w14:textId="77777777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  <w:p w14:paraId="5A07A060" w14:textId="77777777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</w:p>
          <w:p w14:paraId="71A074EA" w14:textId="77777777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い</w:t>
            </w:r>
          </w:p>
          <w:p w14:paraId="33B22062" w14:textId="77777777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 xml:space="preserve">ず　</w:t>
            </w:r>
          </w:p>
          <w:p w14:paraId="53910E51" w14:textId="77777777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れ</w:t>
            </w:r>
          </w:p>
          <w:p w14:paraId="7EDF1489" w14:textId="77777777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か</w:t>
            </w:r>
          </w:p>
          <w:p w14:paraId="4F23C72D" w14:textId="77777777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を</w:t>
            </w:r>
          </w:p>
          <w:p w14:paraId="2A9CE97B" w14:textId="77777777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  <w:sz w:val="16"/>
                <w:szCs w:val="18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  <w:sz w:val="16"/>
                <w:szCs w:val="18"/>
              </w:rPr>
              <w:t>チェック</w:t>
            </w:r>
          </w:p>
        </w:tc>
        <w:tc>
          <w:tcPr>
            <w:tcW w:w="8335" w:type="dxa"/>
            <w:tcBorders>
              <w:top w:val="double" w:sz="4" w:space="0" w:color="auto"/>
              <w:right w:val="single" w:sz="12" w:space="0" w:color="auto"/>
            </w:tcBorders>
          </w:tcPr>
          <w:p w14:paraId="60B5EF3F" w14:textId="77777777" w:rsidR="004F5A53" w:rsidRPr="003D05BB" w:rsidRDefault="004F5A53" w:rsidP="00346134">
            <w:pPr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(結婚祝金</w:t>
            </w:r>
            <w:r w:rsidRPr="003D05BB">
              <w:rPr>
                <w:rFonts w:ascii="ＭＳ 明朝" w:eastAsia="ＭＳ 明朝" w:hAnsi="ＭＳ 明朝"/>
                <w:b/>
                <w:bCs/>
                <w:color w:val="000000" w:themeColor="text1"/>
              </w:rPr>
              <w:t>)</w:t>
            </w:r>
          </w:p>
          <w:p w14:paraId="3EA81C61" w14:textId="1FF9DA67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婚姻届を提出する日以前に本村に１年以上住所があり、</w:t>
            </w:r>
            <w:r w:rsidRPr="003D05BB">
              <w:rPr>
                <w:rFonts w:ascii="ＭＳ 明朝" w:eastAsia="ＭＳ 明朝" w:hAnsi="ＭＳ 明朝"/>
                <w:color w:val="000000" w:themeColor="text1"/>
              </w:rPr>
              <w:t>婚姻の届出を</w:t>
            </w: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提出して１年を経過しておらず、</w:t>
            </w:r>
            <w:r w:rsidRPr="003D05BB">
              <w:rPr>
                <w:rFonts w:ascii="ＭＳ 明朝" w:eastAsia="ＭＳ 明朝" w:hAnsi="ＭＳ 明朝"/>
                <w:color w:val="000000" w:themeColor="text1"/>
              </w:rPr>
              <w:t>夫婦共に</w:t>
            </w:r>
            <w:r w:rsidR="007B76C2">
              <w:rPr>
                <w:rFonts w:ascii="ＭＳ 明朝" w:eastAsia="ＭＳ 明朝" w:hAnsi="ＭＳ 明朝" w:hint="eastAsia"/>
                <w:color w:val="000000" w:themeColor="text1"/>
              </w:rPr>
              <w:t>チェック欄１～３</w:t>
            </w: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の項目に該当している。</w:t>
            </w:r>
          </w:p>
        </w:tc>
      </w:tr>
      <w:tr w:rsidR="003D05BB" w:rsidRPr="003D05BB" w14:paraId="64918CA1" w14:textId="77777777" w:rsidTr="0042319B">
        <w:trPr>
          <w:trHeight w:val="838"/>
        </w:trPr>
        <w:tc>
          <w:tcPr>
            <w:tcW w:w="910" w:type="dxa"/>
            <w:tcBorders>
              <w:left w:val="single" w:sz="12" w:space="0" w:color="auto"/>
            </w:tcBorders>
          </w:tcPr>
          <w:p w14:paraId="03232BCC" w14:textId="77777777" w:rsidR="0042319B" w:rsidRPr="003D05BB" w:rsidRDefault="0042319B" w:rsidP="0034613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4246ADB" w14:textId="6D557981" w:rsidR="004F5A53" w:rsidRPr="003D05BB" w:rsidRDefault="004F5A53" w:rsidP="0034613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５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498C3E2" w14:textId="1F6B583A" w:rsidR="004F5A53" w:rsidRPr="003D05BB" w:rsidRDefault="004F5A53" w:rsidP="0034613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gridSpan w:val="2"/>
            <w:vMerge/>
          </w:tcPr>
          <w:p w14:paraId="639F7C95" w14:textId="77777777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335" w:type="dxa"/>
            <w:tcBorders>
              <w:right w:val="single" w:sz="12" w:space="0" w:color="auto"/>
            </w:tcBorders>
          </w:tcPr>
          <w:p w14:paraId="787B44E8" w14:textId="77777777" w:rsidR="004F5A53" w:rsidRPr="003D05BB" w:rsidRDefault="004F5A53" w:rsidP="00346134">
            <w:pPr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(出産祝金</w:t>
            </w:r>
            <w:r w:rsidRPr="003D05BB">
              <w:rPr>
                <w:rFonts w:ascii="ＭＳ 明朝" w:eastAsia="ＭＳ 明朝" w:hAnsi="ＭＳ 明朝"/>
                <w:b/>
                <w:bCs/>
                <w:color w:val="000000" w:themeColor="text1"/>
              </w:rPr>
              <w:t>)</w:t>
            </w:r>
          </w:p>
          <w:p w14:paraId="2C0F5DE3" w14:textId="53A2A572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子どもの出生日から１年を経過しておらず、出生後最初に本村の住民基本台帳に登録した子どもを養育し、かつ、</w:t>
            </w:r>
            <w:r w:rsidR="007B76C2">
              <w:rPr>
                <w:rFonts w:ascii="ＭＳ 明朝" w:eastAsia="ＭＳ 明朝" w:hAnsi="ＭＳ 明朝" w:hint="eastAsia"/>
                <w:color w:val="000000" w:themeColor="text1"/>
              </w:rPr>
              <w:t>チェック欄１～３</w:t>
            </w: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の項目に該当している。</w:t>
            </w:r>
          </w:p>
        </w:tc>
      </w:tr>
      <w:tr w:rsidR="003D05BB" w:rsidRPr="003D05BB" w14:paraId="45E01586" w14:textId="77777777" w:rsidTr="0042319B">
        <w:trPr>
          <w:trHeight w:val="1085"/>
        </w:trPr>
        <w:tc>
          <w:tcPr>
            <w:tcW w:w="910" w:type="dxa"/>
            <w:tcBorders>
              <w:left w:val="single" w:sz="12" w:space="0" w:color="auto"/>
            </w:tcBorders>
          </w:tcPr>
          <w:p w14:paraId="6ACB0544" w14:textId="77777777" w:rsidR="0042319B" w:rsidRPr="003D05BB" w:rsidRDefault="0042319B" w:rsidP="0034613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DB193FC" w14:textId="7753F42B" w:rsidR="004F5A53" w:rsidRPr="003D05BB" w:rsidRDefault="004F5A53" w:rsidP="0034613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６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ECCDB0C" w14:textId="34243FD5" w:rsidR="004F5A53" w:rsidRPr="003D05BB" w:rsidRDefault="004F5A53" w:rsidP="0034613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gridSpan w:val="2"/>
            <w:vMerge/>
          </w:tcPr>
          <w:p w14:paraId="53FC3E0A" w14:textId="77777777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335" w:type="dxa"/>
            <w:tcBorders>
              <w:right w:val="single" w:sz="12" w:space="0" w:color="auto"/>
            </w:tcBorders>
          </w:tcPr>
          <w:p w14:paraId="0EE4E7F1" w14:textId="77777777" w:rsidR="004F5A53" w:rsidRPr="003D05BB" w:rsidRDefault="004F5A53" w:rsidP="00346134">
            <w:pPr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(新築住宅祝金</w:t>
            </w:r>
            <w:r w:rsidRPr="003D05BB">
              <w:rPr>
                <w:rFonts w:ascii="ＭＳ 明朝" w:eastAsia="ＭＳ 明朝" w:hAnsi="ＭＳ 明朝"/>
                <w:b/>
                <w:bCs/>
                <w:color w:val="000000" w:themeColor="text1"/>
              </w:rPr>
              <w:t>)</w:t>
            </w:r>
          </w:p>
          <w:p w14:paraId="7EA2C803" w14:textId="5AD7B52E" w:rsidR="004F5A53" w:rsidRPr="003D05BB" w:rsidRDefault="004F5A53" w:rsidP="004231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村内に住宅を新築し不動産登記をして１年を経過しておらず、</w:t>
            </w:r>
            <w:r w:rsidR="007B76C2">
              <w:rPr>
                <w:rFonts w:ascii="ＭＳ 明朝" w:eastAsia="ＭＳ 明朝" w:hAnsi="ＭＳ 明朝" w:hint="eastAsia"/>
                <w:color w:val="000000" w:themeColor="text1"/>
              </w:rPr>
              <w:t>チェック欄１～３</w:t>
            </w: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の項目に該当している。</w:t>
            </w:r>
          </w:p>
        </w:tc>
      </w:tr>
      <w:tr w:rsidR="003D05BB" w:rsidRPr="003D05BB" w14:paraId="48B3ECA9" w14:textId="77777777" w:rsidTr="0042319B">
        <w:trPr>
          <w:trHeight w:val="1531"/>
        </w:trPr>
        <w:tc>
          <w:tcPr>
            <w:tcW w:w="910" w:type="dxa"/>
            <w:tcBorders>
              <w:left w:val="single" w:sz="12" w:space="0" w:color="auto"/>
              <w:bottom w:val="single" w:sz="12" w:space="0" w:color="auto"/>
            </w:tcBorders>
          </w:tcPr>
          <w:p w14:paraId="567E64F2" w14:textId="77777777" w:rsidR="0042319B" w:rsidRPr="003D05BB" w:rsidRDefault="0042319B" w:rsidP="0034613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F0600C2" w14:textId="77777777" w:rsidR="0042319B" w:rsidRPr="003D05BB" w:rsidRDefault="0042319B" w:rsidP="0034613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B074A5C" w14:textId="49F38A1B" w:rsidR="004F5A53" w:rsidRPr="003D05BB" w:rsidRDefault="004F5A53" w:rsidP="0034613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７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A68807" w14:textId="508720EF" w:rsidR="004F5A53" w:rsidRPr="003D05BB" w:rsidRDefault="004F5A53" w:rsidP="0034613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  <w:tc>
          <w:tcPr>
            <w:tcW w:w="567" w:type="dxa"/>
            <w:gridSpan w:val="2"/>
            <w:vMerge/>
            <w:tcBorders>
              <w:bottom w:val="single" w:sz="12" w:space="0" w:color="auto"/>
            </w:tcBorders>
          </w:tcPr>
          <w:p w14:paraId="4FBD3FEC" w14:textId="77777777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8335" w:type="dxa"/>
            <w:tcBorders>
              <w:bottom w:val="single" w:sz="12" w:space="0" w:color="auto"/>
              <w:right w:val="single" w:sz="12" w:space="0" w:color="auto"/>
            </w:tcBorders>
          </w:tcPr>
          <w:p w14:paraId="2A4A103C" w14:textId="77777777" w:rsidR="004F5A53" w:rsidRPr="003D05BB" w:rsidRDefault="004F5A53" w:rsidP="00346134">
            <w:pPr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(入学祝金</w:t>
            </w:r>
            <w:r w:rsidRPr="003D05BB">
              <w:rPr>
                <w:rFonts w:ascii="ＭＳ 明朝" w:eastAsia="ＭＳ 明朝" w:hAnsi="ＭＳ 明朝"/>
                <w:b/>
                <w:bCs/>
                <w:color w:val="000000" w:themeColor="text1"/>
              </w:rPr>
              <w:t>)</w:t>
            </w:r>
          </w:p>
          <w:p w14:paraId="765D9CEB" w14:textId="007FBEE1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養育している子どもが下記のどちらかの要件を満たして１年を経過しておらず、</w:t>
            </w:r>
            <w:r w:rsidR="007B76C2">
              <w:rPr>
                <w:rFonts w:ascii="ＭＳ 明朝" w:eastAsia="ＭＳ 明朝" w:hAnsi="ＭＳ 明朝" w:hint="eastAsia"/>
                <w:color w:val="000000" w:themeColor="text1"/>
              </w:rPr>
              <w:t>チェック欄１～３</w:t>
            </w: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の項目に該当している。</w:t>
            </w:r>
          </w:p>
          <w:p w14:paraId="0059DC62" w14:textId="77777777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 w:rsidRPr="003D05BB">
              <w:rPr>
                <w:rFonts w:ascii="ＭＳ 明朝" w:eastAsia="ＭＳ 明朝" w:hAnsi="ＭＳ 明朝"/>
                <w:color w:val="000000" w:themeColor="text1"/>
              </w:rPr>
              <w:t>1)</w:t>
            </w: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村内の小学校又は中学校の第1学年に入学。</w:t>
            </w:r>
          </w:p>
          <w:p w14:paraId="12685C91" w14:textId="77777777" w:rsidR="004F5A53" w:rsidRPr="003D05BB" w:rsidRDefault="004F5A53" w:rsidP="0034613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 w:rsidRPr="003D05BB">
              <w:rPr>
                <w:rFonts w:ascii="ＭＳ 明朝" w:eastAsia="ＭＳ 明朝" w:hAnsi="ＭＳ 明朝"/>
                <w:color w:val="000000" w:themeColor="text1"/>
              </w:rPr>
              <w:t>2)</w:t>
            </w:r>
            <w:r w:rsidRPr="003D05BB">
              <w:rPr>
                <w:rFonts w:ascii="ＭＳ 明朝" w:eastAsia="ＭＳ 明朝" w:hAnsi="ＭＳ 明朝" w:hint="eastAsia"/>
                <w:color w:val="000000" w:themeColor="text1"/>
              </w:rPr>
              <w:t>村内の中学校を卒業し、高等学校等の第1学年に入学。</w:t>
            </w:r>
          </w:p>
        </w:tc>
      </w:tr>
    </w:tbl>
    <w:p w14:paraId="6D0A9201" w14:textId="13CE0C2D" w:rsidR="00743BDB" w:rsidRDefault="00743BDB" w:rsidP="00E92AB2">
      <w:pPr>
        <w:ind w:leftChars="-135" w:hangingChars="135" w:hanging="283"/>
        <w:rPr>
          <w:rFonts w:ascii="ＭＳ 明朝" w:eastAsia="ＭＳ 明朝" w:hAnsi="ＭＳ 明朝"/>
          <w:color w:val="000000" w:themeColor="text1"/>
        </w:rPr>
      </w:pPr>
      <w:r w:rsidRPr="003D05BB">
        <w:rPr>
          <w:rFonts w:ascii="ＭＳ 明朝" w:eastAsia="ＭＳ 明朝" w:hAnsi="ＭＳ 明朝" w:hint="eastAsia"/>
          <w:color w:val="000000" w:themeColor="text1"/>
        </w:rPr>
        <w:t>※チェック欄１～３の全ての項目及び４～７のいずれかの項目に該当する場合は、支給対象となります。</w:t>
      </w:r>
    </w:p>
    <w:p w14:paraId="62B5E89C" w14:textId="77777777" w:rsidR="00E92AB2" w:rsidRPr="003D05BB" w:rsidRDefault="00E92AB2" w:rsidP="00E92AB2">
      <w:pPr>
        <w:ind w:leftChars="-135" w:hangingChars="135" w:hanging="283"/>
        <w:rPr>
          <w:rFonts w:ascii="ＭＳ 明朝" w:eastAsia="ＭＳ 明朝" w:hAnsi="ＭＳ 明朝"/>
          <w:color w:val="000000" w:themeColor="text1"/>
        </w:rPr>
      </w:pPr>
    </w:p>
    <w:p w14:paraId="2E23E0F3" w14:textId="77777777" w:rsidR="00155518" w:rsidRPr="003D05BB" w:rsidRDefault="00155518" w:rsidP="00155518">
      <w:pPr>
        <w:rPr>
          <w:rFonts w:ascii="ＭＳ 明朝" w:eastAsia="ＭＳ 明朝" w:hAnsi="ＭＳ 明朝"/>
          <w:color w:val="000000" w:themeColor="text1"/>
        </w:rPr>
      </w:pPr>
      <w:r w:rsidRPr="003D05BB">
        <w:rPr>
          <w:rFonts w:ascii="ＭＳ 明朝" w:eastAsia="ＭＳ 明朝" w:hAnsi="ＭＳ 明朝" w:hint="eastAsia"/>
          <w:color w:val="000000" w:themeColor="text1"/>
        </w:rPr>
        <w:t>上記に該当しない場合、特例を受けたい方は、特例の理由を記載してください。</w:t>
      </w:r>
    </w:p>
    <w:tbl>
      <w:tblPr>
        <w:tblStyle w:val="a5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3D05BB" w:rsidRPr="003D05BB" w14:paraId="63274C1B" w14:textId="77777777" w:rsidTr="006926C2">
        <w:trPr>
          <w:trHeight w:val="1988"/>
        </w:trPr>
        <w:tc>
          <w:tcPr>
            <w:tcW w:w="10774" w:type="dxa"/>
          </w:tcPr>
          <w:p w14:paraId="31799309" w14:textId="77777777" w:rsidR="00155518" w:rsidRPr="003D05BB" w:rsidRDefault="00155518" w:rsidP="00346134">
            <w:pPr>
              <w:pStyle w:val="a3"/>
              <w:snapToGrid w:val="0"/>
              <w:ind w:right="-2"/>
              <w:rPr>
                <w:color w:val="000000" w:themeColor="text1"/>
              </w:rPr>
            </w:pPr>
            <w:r w:rsidRPr="003D05BB">
              <w:rPr>
                <w:rFonts w:hint="eastAsia"/>
                <w:color w:val="000000" w:themeColor="text1"/>
              </w:rPr>
              <w:t>特例となり得る理由（該当する箇所にチェックしてください。）</w:t>
            </w:r>
          </w:p>
          <w:p w14:paraId="200A820F" w14:textId="0CB4DB72" w:rsidR="00155518" w:rsidRPr="003D05BB" w:rsidRDefault="006926C2" w:rsidP="006926C2">
            <w:pPr>
              <w:pStyle w:val="a3"/>
              <w:snapToGrid w:val="0"/>
              <w:ind w:right="-2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3D05BB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申請項目　（　□　結婚祝金　　□　出産祝金　　□　新築祝金　□　入学祝金　）</w:t>
            </w:r>
          </w:p>
          <w:p w14:paraId="4E2C3F5B" w14:textId="4930807F" w:rsidR="00155518" w:rsidRPr="003D05BB" w:rsidRDefault="00155518" w:rsidP="00346134">
            <w:pPr>
              <w:pStyle w:val="a3"/>
              <w:snapToGrid w:val="0"/>
              <w:ind w:right="-2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3D05BB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□　申請者が、</w:t>
            </w:r>
            <w:r w:rsidR="006926C2" w:rsidRPr="003D05BB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基準日より以前に１年以上本村に住所があり、</w:t>
            </w:r>
            <w:r w:rsidRPr="003D05BB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今後５年間は伊平屋村に定住する。</w:t>
            </w:r>
          </w:p>
          <w:p w14:paraId="712B8D0E" w14:textId="77777777" w:rsidR="00155518" w:rsidRPr="003D05BB" w:rsidRDefault="00155518" w:rsidP="00346134">
            <w:pPr>
              <w:pStyle w:val="a3"/>
              <w:snapToGrid w:val="0"/>
              <w:ind w:right="-2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3D05BB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□　その他の理由</w:t>
            </w:r>
          </w:p>
          <w:p w14:paraId="2ECF561C" w14:textId="77777777" w:rsidR="00155518" w:rsidRPr="003D05BB" w:rsidRDefault="00155518" w:rsidP="00346134">
            <w:pPr>
              <w:pStyle w:val="a3"/>
              <w:snapToGrid w:val="0"/>
              <w:ind w:right="-2" w:firstLineChars="100" w:firstLine="240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3D05BB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（　　　　　　　　　　　　　　　　　　　　　　　　　　　　　　　　　　　　　　　）</w:t>
            </w:r>
          </w:p>
        </w:tc>
      </w:tr>
    </w:tbl>
    <w:p w14:paraId="759FA323" w14:textId="3AB3A6F8" w:rsidR="00155518" w:rsidRPr="003D05BB" w:rsidRDefault="00155518" w:rsidP="00155518">
      <w:pPr>
        <w:snapToGrid w:val="0"/>
        <w:rPr>
          <w:rFonts w:ascii="ＭＳ 明朝" w:eastAsia="ＭＳ 明朝" w:hAnsi="ＭＳ 明朝"/>
          <w:color w:val="000000" w:themeColor="text1"/>
        </w:rPr>
      </w:pPr>
    </w:p>
    <w:p w14:paraId="0842752C" w14:textId="57B6836B" w:rsidR="00155518" w:rsidRPr="003D05BB" w:rsidRDefault="004156D8" w:rsidP="00155518">
      <w:pPr>
        <w:snapToGrid w:val="0"/>
        <w:rPr>
          <w:rFonts w:ascii="ＭＳ 明朝" w:eastAsia="ＭＳ 明朝" w:hAnsi="ＭＳ 明朝"/>
          <w:color w:val="000000" w:themeColor="text1"/>
        </w:rPr>
      </w:pPr>
      <w:r w:rsidRPr="003D05BB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3BDDCB" wp14:editId="16DD7353">
                <wp:simplePos x="0" y="0"/>
                <wp:positionH relativeFrom="margin">
                  <wp:posOffset>-151074</wp:posOffset>
                </wp:positionH>
                <wp:positionV relativeFrom="paragraph">
                  <wp:posOffset>180368</wp:posOffset>
                </wp:positionV>
                <wp:extent cx="2393342" cy="1224501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342" cy="1224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A8982" w14:textId="0D2F5BDA" w:rsidR="004156D8" w:rsidRDefault="004156D8" w:rsidP="004156D8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4156D8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結婚祝金は、婚姻届を提出した日。</w:t>
                            </w:r>
                          </w:p>
                          <w:p w14:paraId="6CE36008" w14:textId="18C3D54C" w:rsidR="004156D8" w:rsidRDefault="004156D8" w:rsidP="004156D8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出産祝金は、子の出生日。</w:t>
                            </w:r>
                          </w:p>
                          <w:p w14:paraId="2BDA76D0" w14:textId="59867CA3" w:rsidR="004156D8" w:rsidRDefault="004156D8" w:rsidP="004156D8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新築祝金は、不動産登記した日。</w:t>
                            </w:r>
                          </w:p>
                          <w:p w14:paraId="17685B86" w14:textId="3AED0E3D" w:rsidR="004156D8" w:rsidRPr="004156D8" w:rsidRDefault="004156D8" w:rsidP="004156D8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入学祝金は、入学した日。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BDDCB" id="正方形/長方形 5" o:spid="_x0000_s1026" style="position:absolute;left:0;text-align:left;margin-left:-11.9pt;margin-top:14.2pt;width:188.45pt;height:96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" filled="f" stroked="f" strokeweight="1pt">
                <v:textbox>
                  <w:txbxContent>
                    <w:p w14:paraId="380A8982" w14:textId="0D2F5BDA" w:rsidR="004156D8" w:rsidRDefault="004156D8" w:rsidP="004156D8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明朝" w:eastAsia="ＭＳ 明朝" w:hAnsi="ＭＳ 明朝"/>
                          <w:color w:val="FF0000"/>
                          <w:sz w:val="18"/>
                          <w:szCs w:val="20"/>
                        </w:rPr>
                      </w:pPr>
                      <w:r w:rsidRPr="004156D8">
                        <w:rPr>
                          <w:rFonts w:ascii="ＭＳ 明朝" w:eastAsia="ＭＳ 明朝" w:hAnsi="ＭＳ 明朝" w:hint="eastAsia"/>
                          <w:color w:val="FF0000"/>
                          <w:sz w:val="18"/>
                          <w:szCs w:val="20"/>
                        </w:rPr>
                        <w:t>結婚祝金は、婚姻届を提出した日。</w:t>
                      </w:r>
                    </w:p>
                    <w:p w14:paraId="6CE36008" w14:textId="18C3D54C" w:rsidR="004156D8" w:rsidRDefault="004156D8" w:rsidP="004156D8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明朝" w:eastAsia="ＭＳ 明朝" w:hAnsi="ＭＳ 明朝"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8"/>
                          <w:szCs w:val="20"/>
                        </w:rPr>
                        <w:t>出産祝金は、子の出生日。</w:t>
                      </w:r>
                    </w:p>
                    <w:p w14:paraId="2BDA76D0" w14:textId="59867CA3" w:rsidR="004156D8" w:rsidRDefault="004156D8" w:rsidP="004156D8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明朝" w:eastAsia="ＭＳ 明朝" w:hAnsi="ＭＳ 明朝"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8"/>
                          <w:szCs w:val="20"/>
                        </w:rPr>
                        <w:t>新築祝金は、不動産登記した日。</w:t>
                      </w:r>
                    </w:p>
                    <w:p w14:paraId="17685B86" w14:textId="3AED0E3D" w:rsidR="004156D8" w:rsidRPr="004156D8" w:rsidRDefault="004156D8" w:rsidP="004156D8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明朝" w:eastAsia="ＭＳ 明朝" w:hAnsi="ＭＳ 明朝"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8"/>
                          <w:szCs w:val="20"/>
                        </w:rPr>
                        <w:t>入学祝金は、入学した日。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55518" w:rsidRPr="003D05BB">
        <w:rPr>
          <w:rFonts w:ascii="ＭＳ 明朝" w:eastAsia="ＭＳ 明朝" w:hAnsi="ＭＳ 明朝" w:hint="eastAsia"/>
          <w:color w:val="000000" w:themeColor="text1"/>
        </w:rPr>
        <w:t>各祝い金における支給要件</w:t>
      </w:r>
      <w:r w:rsidR="00743BDB" w:rsidRPr="003D05BB">
        <w:rPr>
          <w:rFonts w:ascii="ＭＳ 明朝" w:eastAsia="ＭＳ 明朝" w:hAnsi="ＭＳ 明朝" w:hint="eastAsia"/>
          <w:color w:val="000000" w:themeColor="text1"/>
        </w:rPr>
        <w:t>基準は、下記のとおりとする。</w:t>
      </w:r>
    </w:p>
    <w:p w14:paraId="17DF1BAA" w14:textId="5B93FF50" w:rsidR="00155518" w:rsidRPr="003D05BB" w:rsidRDefault="004156D8" w:rsidP="00155518">
      <w:pPr>
        <w:snapToGrid w:val="0"/>
        <w:rPr>
          <w:rFonts w:ascii="ＭＳ 明朝" w:eastAsia="ＭＳ 明朝" w:hAnsi="ＭＳ 明朝"/>
          <w:color w:val="000000" w:themeColor="text1"/>
        </w:rPr>
      </w:pPr>
      <w:r w:rsidRPr="003D05BB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350154" wp14:editId="0CD1DB93">
                <wp:simplePos x="0" y="0"/>
                <wp:positionH relativeFrom="margin">
                  <wp:posOffset>2488234</wp:posOffset>
                </wp:positionH>
                <wp:positionV relativeFrom="paragraph">
                  <wp:posOffset>99695</wp:posOffset>
                </wp:positionV>
                <wp:extent cx="831850" cy="279400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9040E" w14:textId="77777777" w:rsidR="00155518" w:rsidRPr="00B80A86" w:rsidRDefault="00155518" w:rsidP="00155518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B80A8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住民登録日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50154" id="正方形/長方形 26" o:spid="_x0000_s1027" style="position:absolute;left:0;text-align:left;margin-left:195.9pt;margin-top:7.85pt;width:65.5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" filled="f" stroked="f" strokeweight="1pt">
                <v:textbox>
                  <w:txbxContent>
                    <w:p w14:paraId="0069040E" w14:textId="77777777" w:rsidR="00155518" w:rsidRPr="00B80A86" w:rsidRDefault="00155518" w:rsidP="00155518">
                      <w:pPr>
                        <w:rPr>
                          <w:rFonts w:ascii="ＭＳ 明朝" w:eastAsia="ＭＳ 明朝" w:hAnsi="ＭＳ 明朝"/>
                          <w:color w:val="FF0000"/>
                          <w:sz w:val="22"/>
                          <w:szCs w:val="24"/>
                        </w:rPr>
                      </w:pPr>
                      <w:r w:rsidRPr="00B80A86">
                        <w:rPr>
                          <w:rFonts w:ascii="ＭＳ 明朝" w:eastAsia="ＭＳ 明朝" w:hAnsi="ＭＳ 明朝" w:hint="eastAsia"/>
                          <w:color w:val="FF0000"/>
                          <w:sz w:val="18"/>
                          <w:szCs w:val="20"/>
                        </w:rPr>
                        <w:t>住民登録日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D05BB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4B94C7" wp14:editId="346D1EB2">
                <wp:simplePos x="0" y="0"/>
                <wp:positionH relativeFrom="margin">
                  <wp:posOffset>4185285</wp:posOffset>
                </wp:positionH>
                <wp:positionV relativeFrom="paragraph">
                  <wp:posOffset>166039</wp:posOffset>
                </wp:positionV>
                <wp:extent cx="622300" cy="279400"/>
                <wp:effectExtent l="0" t="0" r="0" b="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9BF7A" w14:textId="77777777" w:rsidR="00155518" w:rsidRPr="00B80A86" w:rsidRDefault="00155518" w:rsidP="00155518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B80A8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基準日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B94C7" id="正方形/長方形 25" o:spid="_x0000_s1028" style="position:absolute;left:0;text-align:left;margin-left:329.55pt;margin-top:13.05pt;width:49pt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" filled="f" stroked="f" strokeweight="1pt">
                <v:textbox>
                  <w:txbxContent>
                    <w:p w14:paraId="78F9BF7A" w14:textId="77777777" w:rsidR="00155518" w:rsidRPr="00B80A86" w:rsidRDefault="00155518" w:rsidP="00155518">
                      <w:pPr>
                        <w:rPr>
                          <w:rFonts w:ascii="ＭＳ 明朝" w:eastAsia="ＭＳ 明朝" w:hAnsi="ＭＳ 明朝"/>
                          <w:color w:val="FF0000"/>
                          <w:sz w:val="22"/>
                          <w:szCs w:val="24"/>
                        </w:rPr>
                      </w:pPr>
                      <w:r w:rsidRPr="00B80A86">
                        <w:rPr>
                          <w:rFonts w:ascii="ＭＳ 明朝" w:eastAsia="ＭＳ 明朝" w:hAnsi="ＭＳ 明朝" w:hint="eastAsia"/>
                          <w:color w:val="FF0000"/>
                          <w:sz w:val="18"/>
                          <w:szCs w:val="20"/>
                        </w:rPr>
                        <w:t>基準日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D05BB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1F048D" wp14:editId="1DA4ABDD">
                <wp:simplePos x="0" y="0"/>
                <wp:positionH relativeFrom="margin">
                  <wp:posOffset>5617955</wp:posOffset>
                </wp:positionH>
                <wp:positionV relativeFrom="paragraph">
                  <wp:posOffset>122335</wp:posOffset>
                </wp:positionV>
                <wp:extent cx="882650" cy="279400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95414" w14:textId="77777777" w:rsidR="00155518" w:rsidRPr="00B80A86" w:rsidRDefault="00155518" w:rsidP="00155518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B80A8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請求期限日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F048D" id="正方形/長方形 24" o:spid="_x0000_s1029" style="position:absolute;left:0;text-align:left;margin-left:442.35pt;margin-top:9.65pt;width:69.5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" filled="f" stroked="f" strokeweight="1pt">
                <v:textbox>
                  <w:txbxContent>
                    <w:p w14:paraId="76F95414" w14:textId="77777777" w:rsidR="00155518" w:rsidRPr="00B80A86" w:rsidRDefault="00155518" w:rsidP="00155518">
                      <w:pPr>
                        <w:rPr>
                          <w:rFonts w:ascii="ＭＳ 明朝" w:eastAsia="ＭＳ 明朝" w:hAnsi="ＭＳ 明朝"/>
                          <w:color w:val="FF0000"/>
                          <w:sz w:val="22"/>
                          <w:szCs w:val="24"/>
                        </w:rPr>
                      </w:pPr>
                      <w:r w:rsidRPr="00B80A86">
                        <w:rPr>
                          <w:rFonts w:ascii="ＭＳ 明朝" w:eastAsia="ＭＳ 明朝" w:hAnsi="ＭＳ 明朝" w:hint="eastAsia"/>
                          <w:color w:val="FF0000"/>
                          <w:sz w:val="18"/>
                          <w:szCs w:val="20"/>
                        </w:rPr>
                        <w:t>請求期限日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FCF41D" w14:textId="026CDA3B" w:rsidR="004156D8" w:rsidRPr="003D05BB" w:rsidRDefault="004156D8" w:rsidP="00155518">
      <w:pPr>
        <w:snapToGrid w:val="0"/>
        <w:rPr>
          <w:rFonts w:ascii="ＭＳ 明朝" w:eastAsia="ＭＳ 明朝" w:hAnsi="ＭＳ 明朝"/>
          <w:color w:val="000000" w:themeColor="text1"/>
          <w:sz w:val="18"/>
          <w:szCs w:val="20"/>
        </w:rPr>
      </w:pPr>
    </w:p>
    <w:p w14:paraId="5DD21B01" w14:textId="0622A53F" w:rsidR="00743BDB" w:rsidRPr="003D05BB" w:rsidRDefault="002C58E2" w:rsidP="004156D8">
      <w:pPr>
        <w:snapToGrid w:val="0"/>
        <w:ind w:firstLineChars="2100" w:firstLine="4410"/>
        <w:rPr>
          <w:rFonts w:ascii="ＭＳ 明朝" w:eastAsia="ＭＳ 明朝" w:hAnsi="ＭＳ 明朝"/>
          <w:color w:val="000000" w:themeColor="text1"/>
          <w:sz w:val="18"/>
          <w:szCs w:val="20"/>
        </w:rPr>
      </w:pPr>
      <w:r w:rsidRPr="003D05BB">
        <w:rPr>
          <w:noProof/>
          <w:color w:val="000000" w:themeColor="text1"/>
        </w:rPr>
        <w:drawing>
          <wp:inline distT="0" distB="0" distL="0" distR="0" wp14:anchorId="7A2A0BB2" wp14:editId="3A0F9324">
            <wp:extent cx="3372296" cy="972921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7185" cy="98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56D8" w:rsidRPr="003D05BB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F5C21E" wp14:editId="1FDB3D28">
                <wp:simplePos x="0" y="0"/>
                <wp:positionH relativeFrom="margin">
                  <wp:align>right</wp:align>
                </wp:positionH>
                <wp:positionV relativeFrom="paragraph">
                  <wp:posOffset>376831</wp:posOffset>
                </wp:positionV>
                <wp:extent cx="1454150" cy="279400"/>
                <wp:effectExtent l="0" t="0" r="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C2498" w14:textId="77777777" w:rsidR="00155518" w:rsidRPr="00B80A86" w:rsidRDefault="00155518" w:rsidP="001555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B80A8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基準日から一年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5C21E" id="正方形/長方形 23" o:spid="_x0000_s1030" style="position:absolute;left:0;text-align:left;margin-left:63.3pt;margin-top:29.65pt;width:114.5pt;height:22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" filled="f" stroked="f" strokeweight="1pt">
                <v:textbox>
                  <w:txbxContent>
                    <w:p w14:paraId="795C2498" w14:textId="77777777" w:rsidR="00155518" w:rsidRPr="00B80A86" w:rsidRDefault="00155518" w:rsidP="00155518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  <w:sz w:val="22"/>
                          <w:szCs w:val="24"/>
                        </w:rPr>
                      </w:pPr>
                      <w:r w:rsidRPr="00B80A86">
                        <w:rPr>
                          <w:rFonts w:ascii="ＭＳ 明朝" w:eastAsia="ＭＳ 明朝" w:hAnsi="ＭＳ 明朝" w:hint="eastAsia"/>
                          <w:color w:val="FF0000"/>
                          <w:sz w:val="18"/>
                          <w:szCs w:val="20"/>
                        </w:rPr>
                        <w:t>基準日から一年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56D8" w:rsidRPr="003D05BB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6A166A" wp14:editId="690BF58A">
                <wp:simplePos x="0" y="0"/>
                <wp:positionH relativeFrom="margin">
                  <wp:align>right</wp:align>
                </wp:positionH>
                <wp:positionV relativeFrom="paragraph">
                  <wp:posOffset>641792</wp:posOffset>
                </wp:positionV>
                <wp:extent cx="1454150" cy="279400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67F13" w14:textId="77777777" w:rsidR="00155518" w:rsidRPr="00B80A86" w:rsidRDefault="00155518" w:rsidP="001555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B80A8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請求可能日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A166A" id="正方形/長方形 30" o:spid="_x0000_s1031" style="position:absolute;left:0;text-align:left;margin-left:63.3pt;margin-top:50.55pt;width:114.5pt;height:22pt;z-index:2516766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" filled="f" stroked="f" strokeweight="1pt">
                <v:textbox>
                  <w:txbxContent>
                    <w:p w14:paraId="1ED67F13" w14:textId="77777777" w:rsidR="00155518" w:rsidRPr="00B80A86" w:rsidRDefault="00155518" w:rsidP="00155518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  <w:sz w:val="22"/>
                          <w:szCs w:val="24"/>
                        </w:rPr>
                      </w:pPr>
                      <w:r w:rsidRPr="00B80A86">
                        <w:rPr>
                          <w:rFonts w:ascii="ＭＳ 明朝" w:eastAsia="ＭＳ 明朝" w:hAnsi="ＭＳ 明朝" w:hint="eastAsia"/>
                          <w:color w:val="FF0000"/>
                          <w:sz w:val="18"/>
                          <w:szCs w:val="20"/>
                        </w:rPr>
                        <w:t>請求可能日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156D8" w:rsidRPr="003D05BB"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A68C73" wp14:editId="339F5AEE">
                <wp:simplePos x="0" y="0"/>
                <wp:positionH relativeFrom="column">
                  <wp:posOffset>2985991</wp:posOffset>
                </wp:positionH>
                <wp:positionV relativeFrom="paragraph">
                  <wp:posOffset>417802</wp:posOffset>
                </wp:positionV>
                <wp:extent cx="1454150" cy="279400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54A91" w14:textId="77777777" w:rsidR="00155518" w:rsidRPr="00B80A86" w:rsidRDefault="00155518" w:rsidP="0015551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B80A86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20"/>
                              </w:rPr>
                              <w:t>転入から一年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68C73" id="正方形/長方形 22" o:spid="_x0000_s1032" style="position:absolute;left:0;text-align:left;margin-left:235.1pt;margin-top:32.9pt;width:114.5pt;height:2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" filled="f" stroked="f" strokeweight="1pt">
                <v:textbox>
                  <w:txbxContent>
                    <w:p w14:paraId="70454A91" w14:textId="77777777" w:rsidR="00155518" w:rsidRPr="00B80A86" w:rsidRDefault="00155518" w:rsidP="00155518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  <w:sz w:val="22"/>
                          <w:szCs w:val="24"/>
                        </w:rPr>
                      </w:pPr>
                      <w:r w:rsidRPr="00B80A86">
                        <w:rPr>
                          <w:rFonts w:ascii="ＭＳ 明朝" w:eastAsia="ＭＳ 明朝" w:hAnsi="ＭＳ 明朝" w:hint="eastAsia"/>
                          <w:color w:val="FF0000"/>
                          <w:sz w:val="18"/>
                          <w:szCs w:val="20"/>
                        </w:rPr>
                        <w:t>転入から一年</w:t>
                      </w:r>
                    </w:p>
                  </w:txbxContent>
                </v:textbox>
              </v:rect>
            </w:pict>
          </mc:Fallback>
        </mc:AlternateContent>
      </w:r>
    </w:p>
    <w:p w14:paraId="40DEFACF" w14:textId="77A98B16" w:rsidR="004156D8" w:rsidRDefault="004156D8" w:rsidP="00155518">
      <w:pPr>
        <w:snapToGrid w:val="0"/>
        <w:rPr>
          <w:rFonts w:ascii="ＭＳ 明朝" w:eastAsia="ＭＳ 明朝" w:hAnsi="ＭＳ 明朝"/>
          <w:color w:val="000000" w:themeColor="text1"/>
          <w:sz w:val="18"/>
          <w:szCs w:val="20"/>
        </w:rPr>
      </w:pPr>
      <w:r w:rsidRPr="003D05BB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 xml:space="preserve">　</w:t>
      </w:r>
    </w:p>
    <w:p w14:paraId="3E49CE6B" w14:textId="3080A96D" w:rsidR="00E92AB2" w:rsidRDefault="00E92AB2" w:rsidP="00155518">
      <w:pPr>
        <w:snapToGrid w:val="0"/>
        <w:rPr>
          <w:rFonts w:ascii="ＭＳ 明朝" w:eastAsia="ＭＳ 明朝" w:hAnsi="ＭＳ 明朝"/>
          <w:color w:val="000000" w:themeColor="text1"/>
          <w:sz w:val="18"/>
          <w:szCs w:val="20"/>
        </w:rPr>
      </w:pPr>
    </w:p>
    <w:p w14:paraId="52F08A2C" w14:textId="3C8B2470" w:rsidR="00E92AB2" w:rsidRPr="00E92AB2" w:rsidRDefault="00E92AB2" w:rsidP="00155518">
      <w:pPr>
        <w:snapToGrid w:val="0"/>
        <w:rPr>
          <w:rFonts w:ascii="ＭＳ 明朝" w:eastAsia="ＭＳ 明朝" w:hAnsi="ＭＳ 明朝"/>
          <w:color w:val="000000" w:themeColor="text1"/>
          <w:sz w:val="18"/>
          <w:szCs w:val="20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20"/>
        </w:rPr>
        <w:t xml:space="preserve">　　　　　　　　　　　　　　　　　　　　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</w:rPr>
        <w:t>署名</w:t>
      </w:r>
      <w:r>
        <w:rPr>
          <w:rFonts w:ascii="ＭＳ 明朝" w:eastAsia="ＭＳ 明朝" w:hAnsi="ＭＳ 明朝" w:hint="eastAsia"/>
          <w:color w:val="000000" w:themeColor="text1"/>
          <w:sz w:val="18"/>
          <w:szCs w:val="20"/>
          <w:u w:val="single"/>
        </w:rPr>
        <w:t xml:space="preserve">　　　　　　　　　　　　　　</w:t>
      </w:r>
      <w:r w:rsidRPr="00E92AB2">
        <w:rPr>
          <w:rFonts w:ascii="ＭＳ 明朝" w:eastAsia="ＭＳ 明朝" w:hAnsi="ＭＳ 明朝" w:hint="eastAsia"/>
          <w:color w:val="000000" w:themeColor="text1"/>
          <w:u w:val="single"/>
        </w:rPr>
        <w:t>印</w:t>
      </w:r>
    </w:p>
    <w:sectPr w:rsidR="00E92AB2" w:rsidRPr="00E92AB2" w:rsidSect="00B26B49">
      <w:pgSz w:w="11906" w:h="16838"/>
      <w:pgMar w:top="567" w:right="1418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B6A1" w14:textId="77777777" w:rsidR="00F541E2" w:rsidRDefault="00F541E2" w:rsidP="00AD5A90">
      <w:r>
        <w:separator/>
      </w:r>
    </w:p>
  </w:endnote>
  <w:endnote w:type="continuationSeparator" w:id="0">
    <w:p w14:paraId="7FA7A8EC" w14:textId="77777777" w:rsidR="00F541E2" w:rsidRDefault="00F541E2" w:rsidP="00AD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5AF0" w14:textId="77777777" w:rsidR="00F541E2" w:rsidRDefault="00F541E2" w:rsidP="00AD5A90">
      <w:r>
        <w:separator/>
      </w:r>
    </w:p>
  </w:footnote>
  <w:footnote w:type="continuationSeparator" w:id="0">
    <w:p w14:paraId="175F3E54" w14:textId="77777777" w:rsidR="00F541E2" w:rsidRDefault="00F541E2" w:rsidP="00AD5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C7830"/>
    <w:multiLevelType w:val="hybridMultilevel"/>
    <w:tmpl w:val="C9FA2160"/>
    <w:lvl w:ilvl="0" w:tplc="1954EE1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28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18"/>
    <w:rsid w:val="000241E2"/>
    <w:rsid w:val="000A4FB4"/>
    <w:rsid w:val="000A7787"/>
    <w:rsid w:val="00155518"/>
    <w:rsid w:val="002C58E2"/>
    <w:rsid w:val="003200A3"/>
    <w:rsid w:val="0033269C"/>
    <w:rsid w:val="003A236F"/>
    <w:rsid w:val="003D05BB"/>
    <w:rsid w:val="004156D8"/>
    <w:rsid w:val="0042319B"/>
    <w:rsid w:val="004F5A53"/>
    <w:rsid w:val="00534AB3"/>
    <w:rsid w:val="00605C8D"/>
    <w:rsid w:val="00665FC2"/>
    <w:rsid w:val="006926C2"/>
    <w:rsid w:val="00743BDB"/>
    <w:rsid w:val="00770EAF"/>
    <w:rsid w:val="007B76C2"/>
    <w:rsid w:val="008D265E"/>
    <w:rsid w:val="009D5AF4"/>
    <w:rsid w:val="009E6492"/>
    <w:rsid w:val="00AD5A90"/>
    <w:rsid w:val="00C0761B"/>
    <w:rsid w:val="00C546F3"/>
    <w:rsid w:val="00E230E7"/>
    <w:rsid w:val="00E92AB2"/>
    <w:rsid w:val="00F5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1F1D2"/>
  <w15:chartTrackingRefBased/>
  <w15:docId w15:val="{4A7BC284-6D07-4749-9778-6F439C5D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518"/>
    <w:pPr>
      <w:widowControl w:val="0"/>
      <w:spacing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55518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155518"/>
    <w:rPr>
      <w:rFonts w:ascii="ＭＳ 明朝" w:hAnsi="Courier New" w:cs="Courier New"/>
      <w:szCs w:val="21"/>
    </w:rPr>
  </w:style>
  <w:style w:type="table" w:styleId="a5">
    <w:name w:val="Table Grid"/>
    <w:basedOn w:val="a1"/>
    <w:uiPriority w:val="39"/>
    <w:rsid w:val="00155518"/>
    <w:pPr>
      <w:spacing w:line="240" w:lineRule="auto"/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5A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5A90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AD5A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5A90"/>
    <w:rPr>
      <w:rFonts w:eastAsiaTheme="minorEastAsia"/>
    </w:rPr>
  </w:style>
  <w:style w:type="paragraph" w:styleId="aa">
    <w:name w:val="List Paragraph"/>
    <w:basedOn w:val="a"/>
    <w:uiPriority w:val="34"/>
    <w:qFormat/>
    <w:rsid w:val="004156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伊平屋村役場</dc:creator>
  <cp:keywords/>
  <dc:description/>
  <cp:lastModifiedBy>伊平屋村役場</cp:lastModifiedBy>
  <cp:revision>2</cp:revision>
  <cp:lastPrinted>2025-03-13T02:09:00Z</cp:lastPrinted>
  <dcterms:created xsi:type="dcterms:W3CDTF">2026-02-18T00:32:00Z</dcterms:created>
  <dcterms:modified xsi:type="dcterms:W3CDTF">2026-02-18T00:32:00Z</dcterms:modified>
</cp:coreProperties>
</file>