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438D" w14:textId="77777777" w:rsidR="002C3BCB" w:rsidRPr="005805BD" w:rsidRDefault="002C3BCB" w:rsidP="002C3BCB">
      <w:pPr>
        <w:rPr>
          <w:rFonts w:ascii="ＭＳ 明朝" w:eastAsia="ＭＳ 明朝" w:hAnsi="ＭＳ 明朝"/>
          <w:sz w:val="24"/>
        </w:rPr>
      </w:pPr>
      <w:bookmarkStart w:id="0" w:name="_Hlk222129923"/>
      <w:r w:rsidRPr="005805BD">
        <w:rPr>
          <w:rFonts w:ascii="ＭＳ 明朝" w:eastAsia="ＭＳ 明朝" w:hAnsi="ＭＳ 明朝" w:hint="eastAsia"/>
          <w:sz w:val="24"/>
        </w:rPr>
        <w:t>第５号様式（第２条関係）</w:t>
      </w:r>
      <w:bookmarkEnd w:id="0"/>
    </w:p>
    <w:tbl>
      <w:tblPr>
        <w:tblW w:w="934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2C3BCB" w:rsidRPr="005805BD" w14:paraId="177DEBCE" w14:textId="77777777" w:rsidTr="00264F32">
        <w:trPr>
          <w:trHeight w:val="12197"/>
          <w:tblCellSpacing w:w="20" w:type="dxa"/>
        </w:trPr>
        <w:tc>
          <w:tcPr>
            <w:tcW w:w="9268" w:type="dxa"/>
            <w:shd w:val="clear" w:color="auto" w:fill="auto"/>
          </w:tcPr>
          <w:p w14:paraId="5D3257C1" w14:textId="77777777" w:rsidR="002C3BCB" w:rsidRPr="005805BD" w:rsidRDefault="002C3BCB" w:rsidP="00264F32">
            <w:pPr>
              <w:spacing w:line="360" w:lineRule="auto"/>
              <w:jc w:val="center"/>
              <w:rPr>
                <w:rFonts w:ascii="ＭＳ 明朝" w:eastAsia="ＭＳ 明朝" w:hAnsi="ＭＳ 明朝"/>
                <w:sz w:val="28"/>
              </w:rPr>
            </w:pPr>
            <w:bookmarkStart w:id="1" w:name="_Hlk222129844"/>
            <w:r w:rsidRPr="005805BD">
              <w:rPr>
                <w:rFonts w:ascii="ＭＳ 明朝" w:eastAsia="ＭＳ 明朝" w:hAnsi="ＭＳ 明朝" w:hint="eastAsia"/>
                <w:sz w:val="28"/>
              </w:rPr>
              <w:t>収　支　計　算　書</w:t>
            </w:r>
          </w:p>
          <w:p w14:paraId="6F5D77A7" w14:textId="77777777" w:rsidR="002C3BCB" w:rsidRPr="005805BD" w:rsidRDefault="002C3BCB" w:rsidP="00264F32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6FC43B20" w14:textId="77777777" w:rsidR="002C3BCB" w:rsidRPr="005805BD" w:rsidRDefault="002C3BCB" w:rsidP="00264F3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5805BD">
              <w:rPr>
                <w:rFonts w:ascii="ＭＳ 明朝" w:eastAsia="ＭＳ 明朝" w:hAnsi="ＭＳ 明朝" w:hint="eastAsia"/>
                <w:sz w:val="22"/>
              </w:rPr>
              <w:t>（１）収入　　　　　　　　　　　　　　　　　　　　　　　　　　　　　　（単位：円）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62"/>
              <w:gridCol w:w="4678"/>
              <w:gridCol w:w="2672"/>
            </w:tblGrid>
            <w:tr w:rsidR="002C3BCB" w:rsidRPr="005805BD" w14:paraId="0675D1A5" w14:textId="77777777" w:rsidTr="00264F32">
              <w:trPr>
                <w:trHeight w:val="309"/>
              </w:trPr>
              <w:tc>
                <w:tcPr>
                  <w:tcW w:w="1662" w:type="dxa"/>
                </w:tcPr>
                <w:p w14:paraId="561D2566" w14:textId="77777777" w:rsidR="002C3BCB" w:rsidRPr="005805BD" w:rsidRDefault="002C3BCB" w:rsidP="00264F32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2"/>
                    </w:rPr>
                    <w:t>項目</w:t>
                  </w:r>
                </w:p>
              </w:tc>
              <w:tc>
                <w:tcPr>
                  <w:tcW w:w="4678" w:type="dxa"/>
                </w:tcPr>
                <w:p w14:paraId="37308DC0" w14:textId="77777777" w:rsidR="002C3BCB" w:rsidRPr="005805BD" w:rsidRDefault="002C3BCB" w:rsidP="00264F32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2"/>
                    </w:rPr>
                    <w:t>決算額</w:t>
                  </w:r>
                </w:p>
              </w:tc>
              <w:tc>
                <w:tcPr>
                  <w:tcW w:w="2672" w:type="dxa"/>
                </w:tcPr>
                <w:p w14:paraId="5CBAD477" w14:textId="77777777" w:rsidR="002C3BCB" w:rsidRPr="005805BD" w:rsidRDefault="002C3BCB" w:rsidP="00264F32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2"/>
                    </w:rPr>
                    <w:t>備考</w:t>
                  </w:r>
                </w:p>
              </w:tc>
            </w:tr>
            <w:tr w:rsidR="002C3BCB" w:rsidRPr="005805BD" w14:paraId="6D11DCD0" w14:textId="77777777" w:rsidTr="00264F32">
              <w:tc>
                <w:tcPr>
                  <w:tcW w:w="1662" w:type="dxa"/>
                </w:tcPr>
                <w:p w14:paraId="70F85671" w14:textId="77777777" w:rsidR="002C3BCB" w:rsidRPr="005805BD" w:rsidRDefault="002C3BCB" w:rsidP="00264F32">
                  <w:pPr>
                    <w:spacing w:line="360" w:lineRule="auto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2"/>
                    </w:rPr>
                    <w:t>村補助金</w:t>
                  </w:r>
                </w:p>
              </w:tc>
              <w:tc>
                <w:tcPr>
                  <w:tcW w:w="4678" w:type="dxa"/>
                </w:tcPr>
                <w:p w14:paraId="02193367" w14:textId="77777777" w:rsidR="002C3BCB" w:rsidRPr="005805BD" w:rsidRDefault="002C3BCB" w:rsidP="00264F32">
                  <w:pPr>
                    <w:spacing w:line="360" w:lineRule="auto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672" w:type="dxa"/>
                </w:tcPr>
                <w:p w14:paraId="1BD59DC2" w14:textId="77777777" w:rsidR="002C3BCB" w:rsidRPr="005805BD" w:rsidRDefault="002C3BCB" w:rsidP="00264F32">
                  <w:pPr>
                    <w:spacing w:line="360" w:lineRule="auto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2C3BCB" w:rsidRPr="005805BD" w14:paraId="29EF1559" w14:textId="77777777" w:rsidTr="00264F32">
              <w:tc>
                <w:tcPr>
                  <w:tcW w:w="1662" w:type="dxa"/>
                </w:tcPr>
                <w:p w14:paraId="61511763" w14:textId="77777777" w:rsidR="002C3BCB" w:rsidRPr="005805BD" w:rsidRDefault="002C3BCB" w:rsidP="00264F32">
                  <w:pPr>
                    <w:spacing w:line="360" w:lineRule="auto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2"/>
                    </w:rPr>
                    <w:t>自己負担金</w:t>
                  </w:r>
                </w:p>
              </w:tc>
              <w:tc>
                <w:tcPr>
                  <w:tcW w:w="4678" w:type="dxa"/>
                </w:tcPr>
                <w:p w14:paraId="7EFB2CAB" w14:textId="77777777" w:rsidR="002C3BCB" w:rsidRPr="005805BD" w:rsidRDefault="002C3BCB" w:rsidP="00264F32">
                  <w:pPr>
                    <w:spacing w:line="360" w:lineRule="auto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672" w:type="dxa"/>
                </w:tcPr>
                <w:p w14:paraId="04ED980E" w14:textId="77777777" w:rsidR="002C3BCB" w:rsidRPr="005805BD" w:rsidRDefault="002C3BCB" w:rsidP="00264F32">
                  <w:pPr>
                    <w:spacing w:line="360" w:lineRule="auto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2C3BCB" w:rsidRPr="005805BD" w14:paraId="2E096AEB" w14:textId="77777777" w:rsidTr="00264F32">
              <w:tc>
                <w:tcPr>
                  <w:tcW w:w="1662" w:type="dxa"/>
                </w:tcPr>
                <w:p w14:paraId="5412BD04" w14:textId="77777777" w:rsidR="002C3BCB" w:rsidRPr="005805BD" w:rsidRDefault="002C3BCB" w:rsidP="00264F32">
                  <w:pPr>
                    <w:spacing w:line="360" w:lineRule="auto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2"/>
                    </w:rPr>
                    <w:t>その他</w:t>
                  </w:r>
                </w:p>
              </w:tc>
              <w:tc>
                <w:tcPr>
                  <w:tcW w:w="4678" w:type="dxa"/>
                </w:tcPr>
                <w:p w14:paraId="6DEA1971" w14:textId="77777777" w:rsidR="002C3BCB" w:rsidRPr="005805BD" w:rsidRDefault="002C3BCB" w:rsidP="00264F32">
                  <w:pPr>
                    <w:spacing w:line="360" w:lineRule="auto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672" w:type="dxa"/>
                </w:tcPr>
                <w:p w14:paraId="48DEFFD5" w14:textId="77777777" w:rsidR="002C3BCB" w:rsidRPr="005805BD" w:rsidRDefault="002C3BCB" w:rsidP="00264F32">
                  <w:pPr>
                    <w:spacing w:line="360" w:lineRule="auto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2C3BCB" w:rsidRPr="005805BD" w14:paraId="508F35B3" w14:textId="77777777" w:rsidTr="00264F32">
              <w:tc>
                <w:tcPr>
                  <w:tcW w:w="1662" w:type="dxa"/>
                </w:tcPr>
                <w:p w14:paraId="3A57795C" w14:textId="77777777" w:rsidR="002C3BCB" w:rsidRPr="005805BD" w:rsidRDefault="002C3BCB" w:rsidP="00264F32">
                  <w:pPr>
                    <w:spacing w:line="360" w:lineRule="auto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2"/>
                    </w:rPr>
                    <w:t>合計</w:t>
                  </w:r>
                </w:p>
              </w:tc>
              <w:tc>
                <w:tcPr>
                  <w:tcW w:w="4678" w:type="dxa"/>
                </w:tcPr>
                <w:p w14:paraId="48D79CE8" w14:textId="77777777" w:rsidR="002C3BCB" w:rsidRPr="005805BD" w:rsidRDefault="002C3BCB" w:rsidP="00264F32">
                  <w:pPr>
                    <w:spacing w:line="360" w:lineRule="auto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672" w:type="dxa"/>
                </w:tcPr>
                <w:p w14:paraId="12AB4BFF" w14:textId="77777777" w:rsidR="002C3BCB" w:rsidRPr="005805BD" w:rsidRDefault="002C3BCB" w:rsidP="00264F32">
                  <w:pPr>
                    <w:spacing w:line="360" w:lineRule="auto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</w:tbl>
          <w:p w14:paraId="210BF97C" w14:textId="77777777" w:rsidR="002C3BCB" w:rsidRPr="005805BD" w:rsidRDefault="002C3BCB" w:rsidP="00264F3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636EBB46" w14:textId="77777777" w:rsidR="002C3BCB" w:rsidRPr="005805BD" w:rsidRDefault="002C3BCB" w:rsidP="00264F3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5805BD">
              <w:rPr>
                <w:rFonts w:ascii="ＭＳ 明朝" w:eastAsia="ＭＳ 明朝" w:hAnsi="ＭＳ 明朝" w:hint="eastAsia"/>
                <w:sz w:val="22"/>
              </w:rPr>
              <w:t>（２）支出　　　　　　　　　　　　　　　　　　　　　　　　　　　　　　（単位：円）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62"/>
              <w:gridCol w:w="4678"/>
              <w:gridCol w:w="2672"/>
            </w:tblGrid>
            <w:tr w:rsidR="002C3BCB" w:rsidRPr="005805BD" w14:paraId="18E4B607" w14:textId="77777777" w:rsidTr="00264F32">
              <w:tc>
                <w:tcPr>
                  <w:tcW w:w="1662" w:type="dxa"/>
                </w:tcPr>
                <w:p w14:paraId="2A13533C" w14:textId="77777777" w:rsidR="002C3BCB" w:rsidRPr="005805BD" w:rsidRDefault="002C3BCB" w:rsidP="00264F32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2"/>
                    </w:rPr>
                    <w:t>項目</w:t>
                  </w:r>
                </w:p>
              </w:tc>
              <w:tc>
                <w:tcPr>
                  <w:tcW w:w="4678" w:type="dxa"/>
                </w:tcPr>
                <w:p w14:paraId="426CE05D" w14:textId="77777777" w:rsidR="002C3BCB" w:rsidRPr="005805BD" w:rsidRDefault="002C3BCB" w:rsidP="00264F32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2"/>
                    </w:rPr>
                    <w:t>決算額</w:t>
                  </w:r>
                </w:p>
              </w:tc>
              <w:tc>
                <w:tcPr>
                  <w:tcW w:w="2672" w:type="dxa"/>
                </w:tcPr>
                <w:p w14:paraId="65E83922" w14:textId="77777777" w:rsidR="002C3BCB" w:rsidRPr="005805BD" w:rsidRDefault="002C3BCB" w:rsidP="00264F32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2"/>
                    </w:rPr>
                    <w:t>備考</w:t>
                  </w:r>
                </w:p>
              </w:tc>
            </w:tr>
            <w:tr w:rsidR="002C3BCB" w:rsidRPr="005805BD" w14:paraId="294C17C4" w14:textId="77777777" w:rsidTr="00264F32">
              <w:trPr>
                <w:trHeight w:val="4648"/>
              </w:trPr>
              <w:tc>
                <w:tcPr>
                  <w:tcW w:w="1662" w:type="dxa"/>
                </w:tcPr>
                <w:p w14:paraId="1927FADE" w14:textId="77777777" w:rsidR="002C3BCB" w:rsidRPr="005805BD" w:rsidRDefault="002C3BCB" w:rsidP="00264F32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4678" w:type="dxa"/>
                </w:tcPr>
                <w:p w14:paraId="2DCFE5B3" w14:textId="77777777" w:rsidR="002C3BCB" w:rsidRPr="005805BD" w:rsidRDefault="002C3BCB" w:rsidP="00264F32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672" w:type="dxa"/>
                </w:tcPr>
                <w:p w14:paraId="1BABCFB5" w14:textId="77777777" w:rsidR="002C3BCB" w:rsidRPr="005805BD" w:rsidRDefault="002C3BCB" w:rsidP="00264F32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2C3BCB" w:rsidRPr="005805BD" w14:paraId="69CBFE5C" w14:textId="77777777" w:rsidTr="00264F32">
              <w:tc>
                <w:tcPr>
                  <w:tcW w:w="1662" w:type="dxa"/>
                </w:tcPr>
                <w:p w14:paraId="673878D7" w14:textId="77777777" w:rsidR="002C3BCB" w:rsidRPr="005805BD" w:rsidRDefault="002C3BCB" w:rsidP="00264F32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2"/>
                    </w:rPr>
                    <w:t>合計</w:t>
                  </w:r>
                </w:p>
              </w:tc>
              <w:tc>
                <w:tcPr>
                  <w:tcW w:w="4678" w:type="dxa"/>
                </w:tcPr>
                <w:p w14:paraId="7C80CA9C" w14:textId="77777777" w:rsidR="002C3BCB" w:rsidRPr="005805BD" w:rsidRDefault="002C3BCB" w:rsidP="00264F32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672" w:type="dxa"/>
                </w:tcPr>
                <w:p w14:paraId="73E9C232" w14:textId="77777777" w:rsidR="002C3BCB" w:rsidRPr="005805BD" w:rsidRDefault="002C3BCB" w:rsidP="00264F32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bookmarkEnd w:id="1"/>
          </w:tbl>
          <w:p w14:paraId="51E9F58C" w14:textId="77777777" w:rsidR="002C3BCB" w:rsidRPr="005805BD" w:rsidRDefault="002C3BCB" w:rsidP="00264F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B54635" w14:textId="77777777" w:rsidR="000241E2" w:rsidRDefault="000241E2"/>
    <w:sectPr w:rsidR="000241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CB"/>
    <w:rsid w:val="000241E2"/>
    <w:rsid w:val="002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7E5310"/>
  <w15:chartTrackingRefBased/>
  <w15:docId w15:val="{E1557EE7-A635-446C-9264-0EFDA99C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BCB"/>
    <w:pPr>
      <w:widowControl w:val="0"/>
      <w:spacing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BCB"/>
    <w:pPr>
      <w:spacing w:line="240" w:lineRule="auto"/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伊平屋村役場</dc:creator>
  <cp:keywords/>
  <dc:description/>
  <cp:lastModifiedBy> </cp:lastModifiedBy>
  <cp:revision>1</cp:revision>
  <dcterms:created xsi:type="dcterms:W3CDTF">2026-06-05T00:52:00Z</dcterms:created>
  <dcterms:modified xsi:type="dcterms:W3CDTF">2026-06-05T00:53:00Z</dcterms:modified>
</cp:coreProperties>
</file>